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85937" w14:textId="77777777" w:rsidR="00F02560" w:rsidRPr="00537B9C" w:rsidRDefault="00F02560" w:rsidP="00F02560">
      <w:pPr>
        <w:tabs>
          <w:tab w:val="left" w:pos="1985"/>
        </w:tabs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537B9C">
        <w:rPr>
          <w:rFonts w:ascii="ＭＳ ゴシック" w:eastAsia="ＭＳ ゴシック" w:hAnsi="ＭＳ ゴシック" w:hint="eastAsia"/>
          <w:b/>
          <w:bCs/>
          <w:sz w:val="36"/>
          <w:szCs w:val="36"/>
        </w:rPr>
        <w:t>第</w:t>
      </w:r>
      <w:r w:rsidRPr="00537B9C">
        <w:rPr>
          <w:rFonts w:ascii="ＭＳ ゴシック" w:eastAsia="ＭＳ ゴシック" w:hAnsi="ＭＳ ゴシック"/>
          <w:b/>
          <w:bCs/>
          <w:sz w:val="36"/>
          <w:szCs w:val="36"/>
        </w:rPr>
        <w:t xml:space="preserve"> 57 回環境工学研究フォーラム</w:t>
      </w: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オンライン会場</w:t>
      </w:r>
    </w:p>
    <w:p w14:paraId="282F13F9" w14:textId="77777777" w:rsidR="00F02560" w:rsidRDefault="00F02560" w:rsidP="00F02560">
      <w:pPr>
        <w:tabs>
          <w:tab w:val="left" w:pos="1985"/>
        </w:tabs>
        <w:rPr>
          <w:rFonts w:ascii="ＭＳ ゴシック" w:eastAsia="ＭＳ ゴシック" w:hAnsi="ＭＳ ゴシック"/>
          <w:b/>
          <w:bCs/>
          <w:sz w:val="24"/>
        </w:rPr>
      </w:pPr>
    </w:p>
    <w:p w14:paraId="6DF4F6FC" w14:textId="7BADE219" w:rsidR="00E53FBA" w:rsidRPr="00CD6170" w:rsidRDefault="00FC3606" w:rsidP="00F02560">
      <w:pPr>
        <w:pStyle w:val="a8"/>
        <w:numPr>
          <w:ilvl w:val="0"/>
          <w:numId w:val="3"/>
        </w:numPr>
        <w:tabs>
          <w:tab w:val="left" w:pos="1985"/>
        </w:tabs>
        <w:ind w:leftChars="0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E05C14">
        <w:rPr>
          <w:rFonts w:ascii="ＭＳ ゴシック" w:eastAsia="ＭＳ ゴシック" w:hAnsi="ＭＳ ゴシック" w:hint="eastAsia"/>
          <w:b/>
          <w:bCs/>
          <w:sz w:val="32"/>
          <w:szCs w:val="32"/>
        </w:rPr>
        <w:t>会場案内</w:t>
      </w:r>
      <w:r w:rsidR="00CD6170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 w:rsidR="00CD6170" w:rsidRPr="00226DF0">
        <w:rPr>
          <w:rFonts w:ascii="ＭＳ ゴシック" w:eastAsia="ＭＳ ゴシック" w:hAnsi="ＭＳ ゴシック" w:hint="eastAsia"/>
          <w:color w:val="000000" w:themeColor="text1"/>
          <w:sz w:val="32"/>
          <w:szCs w:val="32"/>
          <w:highlight w:val="yellow"/>
        </w:rPr>
        <w:t>※</w:t>
      </w:r>
      <w:r w:rsidR="00CD6170" w:rsidRPr="00226DF0">
        <w:rPr>
          <w:rFonts w:ascii="ＭＳ ゴシック" w:eastAsia="ＭＳ ゴシック" w:hAnsi="ＭＳ ゴシック"/>
          <w:color w:val="000000" w:themeColor="text1"/>
          <w:sz w:val="32"/>
          <w:szCs w:val="32"/>
          <w:highlight w:val="yellow"/>
        </w:rPr>
        <w:t>Zoom</w:t>
      </w:r>
      <w:r w:rsidR="00CD6170" w:rsidRPr="00226DF0">
        <w:rPr>
          <w:rFonts w:ascii="ＭＳ ゴシック" w:eastAsia="ＭＳ ゴシック" w:hAnsi="ＭＳ ゴシック" w:hint="eastAsia"/>
          <w:color w:val="000000" w:themeColor="text1"/>
          <w:sz w:val="32"/>
          <w:szCs w:val="32"/>
          <w:highlight w:val="yellow"/>
        </w:rPr>
        <w:t>リンクはこの下にあります</w:t>
      </w:r>
    </w:p>
    <w:p w14:paraId="7C7150CD" w14:textId="56F67506" w:rsidR="00E4341E" w:rsidRPr="00CD6170" w:rsidRDefault="00CD6170" w:rsidP="00CD6170">
      <w:pPr>
        <w:tabs>
          <w:tab w:val="left" w:pos="1985"/>
        </w:tabs>
        <w:ind w:leftChars="135" w:left="283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1日目　</w:t>
      </w:r>
      <w:r w:rsidR="00E4341E" w:rsidRPr="00CD6170"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="00E4341E" w:rsidRPr="00CD6170">
        <w:rPr>
          <w:rFonts w:ascii="ＭＳ ゴシック" w:eastAsia="ＭＳ ゴシック" w:hAnsi="ＭＳ ゴシック"/>
          <w:b/>
          <w:bCs/>
          <w:sz w:val="24"/>
        </w:rPr>
        <w:t>2</w:t>
      </w:r>
      <w:r w:rsidR="00E4341E" w:rsidRPr="00CD6170">
        <w:rPr>
          <w:rFonts w:ascii="ＭＳ ゴシック" w:eastAsia="ＭＳ ゴシック" w:hAnsi="ＭＳ ゴシック" w:hint="eastAsia"/>
          <w:b/>
          <w:bCs/>
          <w:sz w:val="24"/>
        </w:rPr>
        <w:t>月9日（水）</w:t>
      </w:r>
    </w:p>
    <w:tbl>
      <w:tblPr>
        <w:tblW w:w="1448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8"/>
        <w:gridCol w:w="1560"/>
        <w:gridCol w:w="1560"/>
        <w:gridCol w:w="1560"/>
        <w:gridCol w:w="1360"/>
        <w:gridCol w:w="1360"/>
        <w:gridCol w:w="1360"/>
        <w:gridCol w:w="1617"/>
        <w:gridCol w:w="1323"/>
        <w:gridCol w:w="1400"/>
      </w:tblGrid>
      <w:tr w:rsidR="00E4341E" w:rsidRPr="00A74F68" w14:paraId="04052027" w14:textId="77777777" w:rsidTr="00CD6170">
        <w:trPr>
          <w:trHeight w:val="75"/>
          <w:jc w:val="center"/>
        </w:trPr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C9BE8" w14:textId="77777777" w:rsidR="00E4341E" w:rsidRPr="00AA4CA7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b/>
                <w:bCs/>
                <w:kern w:val="0"/>
                <w:sz w:val="22"/>
                <w:szCs w:val="22"/>
              </w:rPr>
            </w:pPr>
            <w:r w:rsidRPr="00AA4CA7">
              <w:rPr>
                <w:rFonts w:ascii="Tsukushi A Round Gothic Regular" w:eastAsia="Tsukushi A Round Gothic Regular" w:hAnsi="Tsukushi A Round Gothic Regular" w:cs="ＭＳ Ｐゴシック" w:hint="eastAsia"/>
                <w:b/>
                <w:bCs/>
                <w:kern w:val="0"/>
                <w:sz w:val="22"/>
                <w:szCs w:val="22"/>
              </w:rPr>
              <w:t>時間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5CBB4" w14:textId="77777777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b/>
                <w:bCs/>
                <w:kern w:val="0"/>
                <w:sz w:val="22"/>
                <w:szCs w:val="22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b/>
                <w:bCs/>
                <w:kern w:val="0"/>
                <w:sz w:val="22"/>
                <w:szCs w:val="22"/>
              </w:rPr>
              <w:t>第1会場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4899D" w14:textId="77777777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b/>
                <w:bCs/>
                <w:kern w:val="0"/>
                <w:sz w:val="22"/>
                <w:szCs w:val="22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b/>
                <w:bCs/>
                <w:kern w:val="0"/>
                <w:sz w:val="22"/>
                <w:szCs w:val="22"/>
              </w:rPr>
              <w:t>第2会場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021FB" w14:textId="77777777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b/>
                <w:bCs/>
                <w:kern w:val="0"/>
                <w:sz w:val="22"/>
                <w:szCs w:val="22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b/>
                <w:bCs/>
                <w:kern w:val="0"/>
                <w:sz w:val="22"/>
                <w:szCs w:val="22"/>
              </w:rPr>
              <w:t>第3会場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45AC5" w14:textId="77777777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b/>
                <w:bCs/>
                <w:kern w:val="0"/>
                <w:sz w:val="22"/>
                <w:szCs w:val="22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b/>
                <w:bCs/>
                <w:kern w:val="0"/>
                <w:sz w:val="22"/>
                <w:szCs w:val="22"/>
              </w:rPr>
              <w:t>第4会場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B276F" w14:textId="77777777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b/>
                <w:bCs/>
                <w:kern w:val="0"/>
                <w:sz w:val="22"/>
                <w:szCs w:val="22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b/>
                <w:bCs/>
                <w:kern w:val="0"/>
                <w:sz w:val="22"/>
                <w:szCs w:val="22"/>
              </w:rPr>
              <w:t>第5会場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4AE82" w14:textId="77777777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b/>
                <w:bCs/>
                <w:kern w:val="0"/>
                <w:sz w:val="22"/>
                <w:szCs w:val="22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b/>
                <w:bCs/>
                <w:kern w:val="0"/>
                <w:sz w:val="22"/>
                <w:szCs w:val="22"/>
              </w:rPr>
              <w:t>第6会場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7B41" w14:textId="77777777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b/>
                <w:bCs/>
                <w:kern w:val="0"/>
                <w:sz w:val="22"/>
                <w:szCs w:val="22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b/>
                <w:bCs/>
                <w:kern w:val="0"/>
                <w:sz w:val="22"/>
                <w:szCs w:val="22"/>
              </w:rPr>
              <w:t>シンポジウム会場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5822" w14:textId="770BC74B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b/>
                <w:bCs/>
                <w:kern w:val="0"/>
                <w:sz w:val="22"/>
                <w:szCs w:val="22"/>
              </w:rPr>
            </w:pPr>
            <w:r w:rsidRPr="0060506C">
              <w:rPr>
                <w:rFonts w:ascii="Tsukushi A Round Gothic Regular" w:eastAsia="Tsukushi A Round Gothic Regular" w:hAnsi="Tsukushi A Round Gothic Regular" w:cs="ＭＳ Ｐゴシック" w:hint="eastAsia"/>
                <w:b/>
                <w:bCs/>
                <w:kern w:val="0"/>
                <w:sz w:val="22"/>
                <w:szCs w:val="22"/>
              </w:rPr>
              <w:t>第１試写室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2034A" w14:textId="77777777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b/>
                <w:bCs/>
                <w:kern w:val="0"/>
                <w:sz w:val="22"/>
                <w:szCs w:val="22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b/>
                <w:bCs/>
                <w:kern w:val="0"/>
                <w:sz w:val="22"/>
                <w:szCs w:val="22"/>
              </w:rPr>
              <w:t>第２試写室</w:t>
            </w:r>
          </w:p>
        </w:tc>
      </w:tr>
      <w:tr w:rsidR="00E4341E" w:rsidRPr="00A74F68" w14:paraId="0EA49B47" w14:textId="77777777" w:rsidTr="00226DF0">
        <w:trPr>
          <w:trHeight w:val="32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D0A7D" w14:textId="77777777" w:rsidR="00E4341E" w:rsidRPr="00A74F68" w:rsidRDefault="00E4341E" w:rsidP="00A74F68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09:00</w:t>
            </w:r>
          </w:p>
        </w:tc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C00000"/>
            <w:noWrap/>
            <w:vAlign w:val="center"/>
            <w:hideMark/>
          </w:tcPr>
          <w:p w14:paraId="14F80C51" w14:textId="77777777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color w:val="FFFFFF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color w:val="FFFFFF"/>
                <w:kern w:val="0"/>
                <w:sz w:val="18"/>
                <w:szCs w:val="18"/>
              </w:rPr>
              <w:t>開場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D4E08" w14:textId="77777777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41C7" w14:textId="77777777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43F6" w14:textId="77777777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17F3" w14:textId="77777777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44DA881D" w14:textId="77777777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color w:val="FFFFFF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color w:val="FFFFFF"/>
                <w:kern w:val="0"/>
                <w:sz w:val="18"/>
                <w:szCs w:val="18"/>
              </w:rPr>
              <w:t>開場</w:t>
            </w:r>
          </w:p>
        </w:tc>
      </w:tr>
      <w:tr w:rsidR="00E4341E" w:rsidRPr="00A74F68" w14:paraId="02DACA5A" w14:textId="77777777" w:rsidTr="00CD6170">
        <w:trPr>
          <w:trHeight w:val="60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798F1" w14:textId="77777777" w:rsidR="00E4341E" w:rsidRPr="00A74F68" w:rsidRDefault="00E4341E" w:rsidP="00A74F68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09:30〜09:45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301E9" w14:textId="77777777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開会式・表彰式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D0F81" w14:textId="77777777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882C1" w14:textId="77777777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D1D79" w14:textId="77777777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926E" w14:textId="77777777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803E" w14:textId="77777777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B525" w14:textId="77777777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23A2" w14:textId="5A676FCE" w:rsidR="00E4341E" w:rsidRDefault="00E4341E" w:rsidP="00737C8A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試写室・フリートークルーム</w:t>
            </w:r>
          </w:p>
          <w:p w14:paraId="4D391A83" w14:textId="77777777" w:rsidR="002437F4" w:rsidRDefault="002437F4" w:rsidP="00737C8A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</w:p>
          <w:p w14:paraId="3F643890" w14:textId="638AAEF9" w:rsidR="00E4341E" w:rsidRPr="00A74F68" w:rsidRDefault="002437F4" w:rsidP="002437F4">
            <w:pPr>
              <w:widowControl/>
              <w:spacing w:line="240" w:lineRule="exact"/>
              <w:ind w:left="175" w:hangingChars="97" w:hanging="175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※試写および</w:t>
            </w: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交流の場としてご活用ください</w:t>
            </w:r>
          </w:p>
        </w:tc>
      </w:tr>
      <w:tr w:rsidR="00E4341E" w:rsidRPr="00A74F68" w14:paraId="1ACFA39A" w14:textId="77777777" w:rsidTr="00CD6170">
        <w:trPr>
          <w:trHeight w:val="60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51660" w14:textId="77777777" w:rsidR="00E4341E" w:rsidRPr="00A74F68" w:rsidRDefault="00E4341E" w:rsidP="00A74F68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09:50〜11:40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834B9" w14:textId="1717B83B" w:rsidR="00E4341E" w:rsidRPr="00A74F68" w:rsidRDefault="00FA71CD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審査付論文</w:t>
            </w:r>
            <w:r w:rsidR="00E4341E"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A-1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B5A7F" w14:textId="137D1939" w:rsidR="00E4341E" w:rsidRPr="00A74F68" w:rsidRDefault="00FA71CD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審査付論文</w:t>
            </w:r>
            <w:r w:rsidR="00E4341E"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A-2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BAA4E" w14:textId="67A1AFC5" w:rsidR="00E4341E" w:rsidRPr="00A74F68" w:rsidRDefault="00FA71CD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審査付論文</w:t>
            </w:r>
            <w:r w:rsidR="00E4341E"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A-3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14908" w14:textId="77777777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7173" w14:textId="77777777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35CD" w14:textId="77777777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B7F7" w14:textId="77777777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4644F1" w14:textId="77777777" w:rsidR="00E4341E" w:rsidRPr="00A74F68" w:rsidRDefault="00E4341E" w:rsidP="00A74F68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</w:p>
        </w:tc>
      </w:tr>
      <w:tr w:rsidR="00E4341E" w:rsidRPr="00A74F68" w14:paraId="5A7ED89B" w14:textId="77777777" w:rsidTr="00226DF0">
        <w:trPr>
          <w:trHeight w:val="32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BEDC3" w14:textId="77777777" w:rsidR="00E4341E" w:rsidRPr="00A74F68" w:rsidRDefault="00E4341E" w:rsidP="00A74F68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11:40〜13:00</w:t>
            </w:r>
          </w:p>
        </w:tc>
        <w:tc>
          <w:tcPr>
            <w:tcW w:w="46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368D1F77" w14:textId="77777777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color w:val="FFFFFF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color w:val="FFFFFF"/>
                <w:kern w:val="0"/>
                <w:sz w:val="18"/>
                <w:szCs w:val="18"/>
              </w:rPr>
              <w:t>昼食</w:t>
            </w:r>
          </w:p>
        </w:tc>
        <w:tc>
          <w:tcPr>
            <w:tcW w:w="4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14:paraId="5EFCF8F6" w14:textId="77777777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color w:val="FFFFFF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color w:val="FFFFFF"/>
                <w:kern w:val="0"/>
                <w:sz w:val="18"/>
                <w:szCs w:val="18"/>
              </w:rPr>
              <w:t>開場</w:t>
            </w:r>
          </w:p>
        </w:tc>
        <w:tc>
          <w:tcPr>
            <w:tcW w:w="16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E251" w14:textId="77777777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E1F4F3" w14:textId="77777777" w:rsidR="00E4341E" w:rsidRPr="00A74F68" w:rsidRDefault="00E4341E" w:rsidP="00A74F68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</w:p>
        </w:tc>
      </w:tr>
      <w:tr w:rsidR="00E4341E" w:rsidRPr="00A74F68" w14:paraId="523E3929" w14:textId="77777777" w:rsidTr="00CD6170">
        <w:trPr>
          <w:trHeight w:val="60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95310" w14:textId="77777777" w:rsidR="00E4341E" w:rsidRPr="00A74F68" w:rsidRDefault="00E4341E" w:rsidP="00A74F68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13:00〜14:50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45A37" w14:textId="166070AA" w:rsidR="00E4341E" w:rsidRPr="00A74F68" w:rsidRDefault="00FA71CD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審査付論文</w:t>
            </w:r>
            <w:r w:rsidR="00E4341E"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A-4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5BBD0" w14:textId="78042D37" w:rsidR="00E4341E" w:rsidRPr="00A74F68" w:rsidRDefault="00FA71CD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審査付論文</w:t>
            </w:r>
            <w:r w:rsidR="00E4341E"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A-5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2C725" w14:textId="7A71AF69" w:rsidR="00E4341E" w:rsidRPr="00A74F68" w:rsidRDefault="00FA71CD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審査付論文</w:t>
            </w:r>
            <w:r w:rsidR="00E4341E"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A-6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9EB335" w14:textId="15317F84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ポスター閲覧</w:t>
            </w: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br/>
              <w:t>（</w:t>
            </w:r>
            <w:r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  <w:t>B01~B21</w:t>
            </w: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4DA6C9" w14:textId="40312A51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ポスター閲覧</w:t>
            </w: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br/>
              <w:t>（</w:t>
            </w:r>
            <w:r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  <w:t>B22~B42</w:t>
            </w: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043F25" w14:textId="4860DC4C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ポスター閲覧</w:t>
            </w: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br/>
              <w:t>（</w:t>
            </w:r>
            <w:r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N</w:t>
            </w:r>
            <w:r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  <w:t>1~N15</w:t>
            </w: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24E9" w14:textId="77777777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5000E0" w14:textId="77777777" w:rsidR="00E4341E" w:rsidRPr="00A74F68" w:rsidRDefault="00E4341E" w:rsidP="00A74F68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</w:p>
        </w:tc>
      </w:tr>
      <w:tr w:rsidR="00E4341E" w:rsidRPr="00A74F68" w14:paraId="1F6D788E" w14:textId="77777777" w:rsidTr="00CD6170">
        <w:trPr>
          <w:trHeight w:val="32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B1E19" w14:textId="77777777" w:rsidR="00E4341E" w:rsidRPr="00A74F68" w:rsidRDefault="00E4341E" w:rsidP="00A74F68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14:50〜15:00</w:t>
            </w:r>
          </w:p>
        </w:tc>
        <w:tc>
          <w:tcPr>
            <w:tcW w:w="46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0FCE7C87" w14:textId="77777777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color w:val="FFFFFF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color w:val="FFFFFF"/>
                <w:kern w:val="0"/>
                <w:sz w:val="18"/>
                <w:szCs w:val="18"/>
              </w:rPr>
              <w:t>10分休憩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8BF98B" w14:textId="77777777" w:rsidR="00E4341E" w:rsidRPr="00A74F68" w:rsidRDefault="00E4341E" w:rsidP="00A74F68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F133AC" w14:textId="77777777" w:rsidR="00E4341E" w:rsidRPr="00A74F68" w:rsidRDefault="00E4341E" w:rsidP="00A74F68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580FCC" w14:textId="77777777" w:rsidR="00E4341E" w:rsidRPr="00A74F68" w:rsidRDefault="00E4341E" w:rsidP="00A74F68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D56F" w14:textId="77777777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A2D260" w14:textId="77777777" w:rsidR="00E4341E" w:rsidRPr="00A74F68" w:rsidRDefault="00E4341E" w:rsidP="00A74F68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</w:p>
        </w:tc>
      </w:tr>
      <w:tr w:rsidR="00E4341E" w:rsidRPr="00A74F68" w14:paraId="3519FB9E" w14:textId="77777777" w:rsidTr="00CD6170">
        <w:trPr>
          <w:trHeight w:val="60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5403A" w14:textId="77777777" w:rsidR="00E4341E" w:rsidRPr="00A74F68" w:rsidRDefault="00E4341E" w:rsidP="00A74F68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15:00〜16:50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D9EDA" w14:textId="58DF928F" w:rsidR="00E4341E" w:rsidRPr="00A74F68" w:rsidRDefault="00FA71CD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審査付論文</w:t>
            </w:r>
            <w:r w:rsidR="00E4341E"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A-7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3EA5C" w14:textId="56114F4A" w:rsidR="00E4341E" w:rsidRPr="00A74F68" w:rsidRDefault="00FA71CD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審査付論文</w:t>
            </w:r>
            <w:r w:rsidR="00E4341E"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A-8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2AB1A" w14:textId="4D507746" w:rsidR="00E4341E" w:rsidRPr="00A74F68" w:rsidRDefault="00FA71CD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審査付論文</w:t>
            </w:r>
            <w:r w:rsidR="00E4341E"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A-9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BB02ED" w14:textId="77777777" w:rsidR="00E4341E" w:rsidRPr="00A74F68" w:rsidRDefault="00E4341E" w:rsidP="00A74F68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6C08F3" w14:textId="77777777" w:rsidR="00E4341E" w:rsidRPr="00A74F68" w:rsidRDefault="00E4341E" w:rsidP="00A74F68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A03DBA" w14:textId="77777777" w:rsidR="00E4341E" w:rsidRPr="00A74F68" w:rsidRDefault="00E4341E" w:rsidP="00A74F68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CE55" w14:textId="77777777" w:rsidR="00E4341E" w:rsidRPr="00A74F68" w:rsidRDefault="00E4341E" w:rsidP="00A74F68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344A7B" w14:textId="77777777" w:rsidR="00E4341E" w:rsidRPr="00A74F68" w:rsidRDefault="00E4341E" w:rsidP="00A74F68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</w:p>
        </w:tc>
      </w:tr>
    </w:tbl>
    <w:p w14:paraId="7C0834EC" w14:textId="175ED602" w:rsidR="0060506C" w:rsidRDefault="0060506C" w:rsidP="0060506C">
      <w:pPr>
        <w:tabs>
          <w:tab w:val="left" w:pos="1985"/>
        </w:tabs>
        <w:rPr>
          <w:rFonts w:ascii="ＭＳ 明朝" w:eastAsia="ＭＳ 明朝" w:hAnsi="ＭＳ 明朝"/>
          <w:sz w:val="24"/>
        </w:rPr>
      </w:pPr>
    </w:p>
    <w:p w14:paraId="2425630C" w14:textId="79F848CC" w:rsidR="00E4341E" w:rsidRPr="00CD6170" w:rsidRDefault="00CD6170" w:rsidP="00CD6170">
      <w:pPr>
        <w:tabs>
          <w:tab w:val="left" w:pos="1985"/>
        </w:tabs>
        <w:ind w:leftChars="135" w:left="283"/>
        <w:rPr>
          <w:rFonts w:ascii="ＭＳ ゴシック" w:eastAsia="ＭＳ ゴシック" w:hAnsi="ＭＳ ゴシック"/>
          <w:b/>
          <w:bCs/>
          <w:sz w:val="24"/>
        </w:rPr>
      </w:pPr>
      <w:r w:rsidRPr="00CD6170">
        <w:rPr>
          <w:rFonts w:ascii="ＭＳ ゴシック" w:eastAsia="ＭＳ ゴシック" w:hAnsi="ＭＳ ゴシック" w:hint="eastAsia"/>
          <w:b/>
          <w:bCs/>
          <w:sz w:val="24"/>
        </w:rPr>
        <w:t xml:space="preserve">２日目　</w:t>
      </w:r>
      <w:r w:rsidR="00E4341E" w:rsidRPr="00CD6170"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="00E4341E" w:rsidRPr="00CD6170">
        <w:rPr>
          <w:rFonts w:ascii="ＭＳ ゴシック" w:eastAsia="ＭＳ ゴシック" w:hAnsi="ＭＳ ゴシック"/>
          <w:b/>
          <w:bCs/>
          <w:sz w:val="24"/>
        </w:rPr>
        <w:t>2</w:t>
      </w:r>
      <w:r w:rsidR="00E4341E" w:rsidRPr="00CD6170">
        <w:rPr>
          <w:rFonts w:ascii="ＭＳ ゴシック" w:eastAsia="ＭＳ ゴシック" w:hAnsi="ＭＳ ゴシック" w:hint="eastAsia"/>
          <w:b/>
          <w:bCs/>
          <w:sz w:val="24"/>
        </w:rPr>
        <w:t>月</w:t>
      </w:r>
      <w:r w:rsidR="00E4341E" w:rsidRPr="00CD6170">
        <w:rPr>
          <w:rFonts w:ascii="ＭＳ ゴシック" w:eastAsia="ＭＳ ゴシック" w:hAnsi="ＭＳ ゴシック"/>
          <w:b/>
          <w:bCs/>
          <w:sz w:val="24"/>
        </w:rPr>
        <w:t>10</w:t>
      </w:r>
      <w:r w:rsidR="00E4341E" w:rsidRPr="00CD6170">
        <w:rPr>
          <w:rFonts w:ascii="ＭＳ ゴシック" w:eastAsia="ＭＳ ゴシック" w:hAnsi="ＭＳ ゴシック" w:hint="eastAsia"/>
          <w:b/>
          <w:bCs/>
          <w:sz w:val="24"/>
        </w:rPr>
        <w:t>日（木）</w:t>
      </w:r>
    </w:p>
    <w:tbl>
      <w:tblPr>
        <w:tblW w:w="1448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8"/>
        <w:gridCol w:w="1560"/>
        <w:gridCol w:w="1560"/>
        <w:gridCol w:w="1560"/>
        <w:gridCol w:w="1360"/>
        <w:gridCol w:w="1360"/>
        <w:gridCol w:w="1360"/>
        <w:gridCol w:w="1617"/>
        <w:gridCol w:w="1323"/>
        <w:gridCol w:w="1400"/>
      </w:tblGrid>
      <w:tr w:rsidR="00E4341E" w:rsidRPr="00A74F68" w14:paraId="5E148764" w14:textId="77777777" w:rsidTr="00CD6170">
        <w:trPr>
          <w:trHeight w:val="75"/>
          <w:jc w:val="center"/>
        </w:trPr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5F0F1" w14:textId="77777777" w:rsidR="00E4341E" w:rsidRPr="00AA4CA7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b/>
                <w:bCs/>
                <w:kern w:val="0"/>
                <w:sz w:val="22"/>
                <w:szCs w:val="22"/>
              </w:rPr>
            </w:pPr>
            <w:r w:rsidRPr="00AA4CA7">
              <w:rPr>
                <w:rFonts w:ascii="Tsukushi A Round Gothic Regular" w:eastAsia="Tsukushi A Round Gothic Regular" w:hAnsi="Tsukushi A Round Gothic Regular" w:cs="ＭＳ Ｐゴシック" w:hint="eastAsia"/>
                <w:b/>
                <w:bCs/>
                <w:kern w:val="0"/>
                <w:sz w:val="22"/>
                <w:szCs w:val="22"/>
              </w:rPr>
              <w:t>時間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91FD2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b/>
                <w:bCs/>
                <w:kern w:val="0"/>
                <w:sz w:val="22"/>
                <w:szCs w:val="22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b/>
                <w:bCs/>
                <w:kern w:val="0"/>
                <w:sz w:val="22"/>
                <w:szCs w:val="22"/>
              </w:rPr>
              <w:t>第1会場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6A60F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b/>
                <w:bCs/>
                <w:kern w:val="0"/>
                <w:sz w:val="22"/>
                <w:szCs w:val="22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b/>
                <w:bCs/>
                <w:kern w:val="0"/>
                <w:sz w:val="22"/>
                <w:szCs w:val="22"/>
              </w:rPr>
              <w:t>第2会場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D876E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b/>
                <w:bCs/>
                <w:kern w:val="0"/>
                <w:sz w:val="22"/>
                <w:szCs w:val="22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b/>
                <w:bCs/>
                <w:kern w:val="0"/>
                <w:sz w:val="22"/>
                <w:szCs w:val="22"/>
              </w:rPr>
              <w:t>第3会場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17C13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b/>
                <w:bCs/>
                <w:kern w:val="0"/>
                <w:sz w:val="22"/>
                <w:szCs w:val="22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b/>
                <w:bCs/>
                <w:kern w:val="0"/>
                <w:sz w:val="22"/>
                <w:szCs w:val="22"/>
              </w:rPr>
              <w:t>第4会場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1BB25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b/>
                <w:bCs/>
                <w:kern w:val="0"/>
                <w:sz w:val="22"/>
                <w:szCs w:val="22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b/>
                <w:bCs/>
                <w:kern w:val="0"/>
                <w:sz w:val="22"/>
                <w:szCs w:val="22"/>
              </w:rPr>
              <w:t>第5会場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556E8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b/>
                <w:bCs/>
                <w:kern w:val="0"/>
                <w:sz w:val="22"/>
                <w:szCs w:val="22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b/>
                <w:bCs/>
                <w:kern w:val="0"/>
                <w:sz w:val="22"/>
                <w:szCs w:val="22"/>
              </w:rPr>
              <w:t>第6会場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BB4D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b/>
                <w:bCs/>
                <w:kern w:val="0"/>
                <w:sz w:val="22"/>
                <w:szCs w:val="22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b/>
                <w:bCs/>
                <w:kern w:val="0"/>
                <w:sz w:val="22"/>
                <w:szCs w:val="22"/>
              </w:rPr>
              <w:t>シンポジウム会場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5B94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b/>
                <w:bCs/>
                <w:kern w:val="0"/>
                <w:sz w:val="22"/>
                <w:szCs w:val="22"/>
              </w:rPr>
            </w:pPr>
            <w:r w:rsidRPr="0060506C">
              <w:rPr>
                <w:rFonts w:ascii="Tsukushi A Round Gothic Regular" w:eastAsia="Tsukushi A Round Gothic Regular" w:hAnsi="Tsukushi A Round Gothic Regular" w:cs="ＭＳ Ｐゴシック" w:hint="eastAsia"/>
                <w:b/>
                <w:bCs/>
                <w:kern w:val="0"/>
                <w:sz w:val="22"/>
                <w:szCs w:val="22"/>
              </w:rPr>
              <w:t>第１試写室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7181B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b/>
                <w:bCs/>
                <w:kern w:val="0"/>
                <w:sz w:val="22"/>
                <w:szCs w:val="22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b/>
                <w:bCs/>
                <w:kern w:val="0"/>
                <w:sz w:val="22"/>
                <w:szCs w:val="22"/>
              </w:rPr>
              <w:t>第２試写室</w:t>
            </w:r>
          </w:p>
        </w:tc>
      </w:tr>
      <w:tr w:rsidR="00E4341E" w:rsidRPr="00A74F68" w14:paraId="29323878" w14:textId="77777777" w:rsidTr="00226DF0">
        <w:trPr>
          <w:trHeight w:val="32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8BDBC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color w:val="000000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color w:val="000000"/>
                <w:kern w:val="0"/>
                <w:sz w:val="18"/>
                <w:szCs w:val="18"/>
              </w:rPr>
              <w:t>08:30</w:t>
            </w:r>
          </w:p>
        </w:tc>
        <w:tc>
          <w:tcPr>
            <w:tcW w:w="8760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C00000"/>
            <w:noWrap/>
            <w:vAlign w:val="center"/>
            <w:hideMark/>
          </w:tcPr>
          <w:p w14:paraId="53A3DA85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color w:val="FFFFFF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color w:val="FFFFFF"/>
                <w:kern w:val="0"/>
                <w:sz w:val="18"/>
                <w:szCs w:val="18"/>
              </w:rPr>
              <w:t>開場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F8A8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1D0A24CB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color w:val="FFFFFF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color w:val="FFFFFF"/>
                <w:kern w:val="0"/>
                <w:sz w:val="18"/>
                <w:szCs w:val="18"/>
              </w:rPr>
              <w:t>開場</w:t>
            </w:r>
          </w:p>
        </w:tc>
      </w:tr>
      <w:tr w:rsidR="00E4341E" w:rsidRPr="00A74F68" w14:paraId="1D83D4CE" w14:textId="77777777" w:rsidTr="00CD6170">
        <w:trPr>
          <w:trHeight w:val="60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7CDFA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09:00〜10:50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5B1E9" w14:textId="4F8CA6D7" w:rsidR="00E4341E" w:rsidRPr="00A74F68" w:rsidRDefault="00FA71CD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審査付論文</w:t>
            </w:r>
            <w:r w:rsidR="00E4341E"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A-10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6F311" w14:textId="51ADD19A" w:rsidR="00E4341E" w:rsidRPr="00A74F68" w:rsidRDefault="00FA71CD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審査付論文</w:t>
            </w:r>
            <w:r w:rsidR="00E4341E"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A-11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78839" w14:textId="31401647" w:rsidR="00E4341E" w:rsidRPr="00A74F68" w:rsidRDefault="00FA71CD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審査付論文</w:t>
            </w:r>
            <w:r w:rsidR="00E4341E"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A-12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1E3A0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ポスター閲覧</w:t>
            </w: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br/>
              <w:t>（</w:t>
            </w:r>
            <w:r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  <w:t>B01~B21</w:t>
            </w: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640C5" w14:textId="3A42587D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ポスター閲覧</w:t>
            </w: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br/>
              <w:t>（</w:t>
            </w:r>
            <w:r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  <w:t>B</w:t>
            </w:r>
            <w:r w:rsidR="00B125B8"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  <w:t>22</w:t>
            </w:r>
            <w:r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  <w:t>~B</w:t>
            </w:r>
            <w:r w:rsidR="00B125B8"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  <w:t>42</w:t>
            </w: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FC8FE" w14:textId="3AD519C8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ポスター閲覧</w:t>
            </w: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br/>
              <w:t>（</w:t>
            </w:r>
            <w:r w:rsidR="00B125B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N</w:t>
            </w:r>
            <w:r w:rsidR="00B125B8"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  <w:t>1</w:t>
            </w:r>
            <w:r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  <w:t>~</w:t>
            </w:r>
            <w:r w:rsidR="00B125B8"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  <w:t>N15</w:t>
            </w: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82D4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B7B6" w14:textId="7A8F9F54" w:rsidR="00FA71CD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試写室・フリートークルーム</w:t>
            </w:r>
          </w:p>
          <w:p w14:paraId="0B5C2E82" w14:textId="77777777" w:rsidR="002437F4" w:rsidRDefault="002437F4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</w:p>
          <w:p w14:paraId="25BB4CF3" w14:textId="1B724F62" w:rsidR="00FA71CD" w:rsidRPr="00A74F68" w:rsidRDefault="002437F4" w:rsidP="002437F4">
            <w:pPr>
              <w:widowControl/>
              <w:spacing w:line="240" w:lineRule="exact"/>
              <w:ind w:left="176" w:hangingChars="98" w:hanging="176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※試写および</w:t>
            </w: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交流の場としてご活用ください</w:t>
            </w:r>
          </w:p>
        </w:tc>
      </w:tr>
      <w:tr w:rsidR="00E4341E" w:rsidRPr="00A74F68" w14:paraId="23BBD769" w14:textId="77777777" w:rsidTr="00CD6170">
        <w:trPr>
          <w:trHeight w:val="32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F34F1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10:50〜11:00</w:t>
            </w:r>
          </w:p>
        </w:tc>
        <w:tc>
          <w:tcPr>
            <w:tcW w:w="46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1F8EBD92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color w:val="FFFFFF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color w:val="FFFFFF"/>
                <w:kern w:val="0"/>
                <w:sz w:val="18"/>
                <w:szCs w:val="18"/>
              </w:rPr>
              <w:t>休憩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420B5079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471B01E8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7224F3D9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D27B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0B67BE4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</w:p>
        </w:tc>
      </w:tr>
      <w:tr w:rsidR="00E4341E" w:rsidRPr="00A74F68" w14:paraId="63BE1F49" w14:textId="77777777" w:rsidTr="00CD6170">
        <w:trPr>
          <w:trHeight w:val="60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22AFB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11:00〜12:10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7C6CF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自由投稿B-1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2D50D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自由投稿B-2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45C9F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環境技術</w:t>
            </w: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br/>
              <w:t>・ﾌﾟﾛｼﾞｪｸﾄN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2341EDD8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334E4625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5CE5C8A4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1530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ECDBEE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</w:p>
        </w:tc>
      </w:tr>
      <w:tr w:rsidR="00E4341E" w:rsidRPr="00A74F68" w14:paraId="206AE5BF" w14:textId="77777777" w:rsidTr="00CD6170">
        <w:trPr>
          <w:trHeight w:val="32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6BBD6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12:10〜13:00</w:t>
            </w:r>
          </w:p>
        </w:tc>
        <w:tc>
          <w:tcPr>
            <w:tcW w:w="46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5C20E48C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color w:val="FFFFFF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color w:val="FFFFFF"/>
                <w:kern w:val="0"/>
                <w:sz w:val="18"/>
                <w:szCs w:val="18"/>
              </w:rPr>
              <w:t>昼食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74ECA699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35C03052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290A93A1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592A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83F5349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</w:p>
        </w:tc>
      </w:tr>
      <w:tr w:rsidR="00E4341E" w:rsidRPr="00A74F68" w14:paraId="19634FFE" w14:textId="77777777" w:rsidTr="00CD6170">
        <w:trPr>
          <w:trHeight w:val="80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EDD0E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13:00〜14:50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342F8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CF89E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A74AD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B0249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ポスター発表</w:t>
            </w: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br/>
              <w:t>（</w:t>
            </w:r>
            <w:r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  <w:t>B01~B21</w:t>
            </w: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）</w:t>
            </w:r>
            <w:r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*ｺｱﾀｲﾑあり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3AB05" w14:textId="2CCA1699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ポスター発表</w:t>
            </w: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br/>
              <w:t>（</w:t>
            </w:r>
            <w:r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  <w:t>B</w:t>
            </w:r>
            <w:r w:rsidR="00B125B8"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  <w:t>22</w:t>
            </w:r>
            <w:r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  <w:t>~B</w:t>
            </w:r>
            <w:r w:rsidR="00B125B8"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  <w:t>42</w:t>
            </w: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）</w:t>
            </w:r>
            <w:r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*ｺｱﾀｲﾑあり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C742" w14:textId="77777777" w:rsidR="00B125B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ポスター発表</w:t>
            </w: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br/>
            </w:r>
            <w:r w:rsidR="00B125B8"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（</w:t>
            </w:r>
            <w:r w:rsidR="00B125B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N</w:t>
            </w:r>
            <w:r w:rsidR="00B125B8"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  <w:t>1~N15</w:t>
            </w:r>
            <w:r w:rsidR="00B125B8"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）</w:t>
            </w:r>
          </w:p>
          <w:p w14:paraId="59B4CC5C" w14:textId="3B2579D6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*ｺｱﾀｲﾑあり</w:t>
            </w:r>
          </w:p>
        </w:tc>
        <w:tc>
          <w:tcPr>
            <w:tcW w:w="16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D4D8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3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C219C5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</w:p>
        </w:tc>
      </w:tr>
      <w:tr w:rsidR="00E4341E" w:rsidRPr="00A74F68" w14:paraId="72442672" w14:textId="77777777" w:rsidTr="00226DF0">
        <w:trPr>
          <w:trHeight w:val="32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6B3AB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lastRenderedPageBreak/>
              <w:t>14:50〜15:00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77F17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35246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814C1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25C11B56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color w:val="FFFFFF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color w:val="FFFFFF"/>
                <w:kern w:val="0"/>
                <w:sz w:val="18"/>
                <w:szCs w:val="18"/>
              </w:rPr>
              <w:t>10分休憩</w:t>
            </w:r>
          </w:p>
        </w:tc>
        <w:tc>
          <w:tcPr>
            <w:tcW w:w="16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7C428961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color w:val="FFFFFF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color w:val="FFFFFF"/>
                <w:kern w:val="0"/>
                <w:sz w:val="18"/>
                <w:szCs w:val="18"/>
              </w:rPr>
              <w:t>開場</w:t>
            </w:r>
          </w:p>
        </w:tc>
        <w:tc>
          <w:tcPr>
            <w:tcW w:w="2723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F9D57F5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</w:p>
        </w:tc>
      </w:tr>
      <w:tr w:rsidR="00E4341E" w:rsidRPr="00A74F68" w14:paraId="056F6BAE" w14:textId="77777777" w:rsidTr="00CD6170">
        <w:trPr>
          <w:trHeight w:val="60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3A97D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15:00〜17:00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A07F6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04340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0FB1E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E73F6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3517A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7622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D4C3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一般公開シンポ</w:t>
            </w:r>
          </w:p>
        </w:tc>
        <w:tc>
          <w:tcPr>
            <w:tcW w:w="272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C01196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</w:p>
        </w:tc>
      </w:tr>
    </w:tbl>
    <w:p w14:paraId="0F473ED6" w14:textId="6470B02E" w:rsidR="00E4341E" w:rsidRPr="00E4341E" w:rsidRDefault="00E4341E" w:rsidP="00CD6170">
      <w:pPr>
        <w:tabs>
          <w:tab w:val="left" w:pos="1985"/>
        </w:tabs>
        <w:ind w:leftChars="202" w:left="424"/>
        <w:rPr>
          <w:rFonts w:ascii="筑紫A丸ゴシック レギュラー" w:eastAsia="筑紫A丸ゴシック レギュラー" w:hAnsi="筑紫A丸ゴシック レギュラー"/>
          <w:sz w:val="24"/>
        </w:rPr>
      </w:pPr>
      <w:r w:rsidRPr="00E4341E">
        <w:rPr>
          <w:rFonts w:ascii="筑紫A丸ゴシック レギュラー" w:eastAsia="筑紫A丸ゴシック レギュラー" w:hAnsi="筑紫A丸ゴシック レギュラー" w:hint="eastAsia"/>
          <w:sz w:val="24"/>
        </w:rPr>
        <w:t>＊</w:t>
      </w:r>
      <w:r w:rsidR="00CD6170">
        <w:rPr>
          <w:rFonts w:ascii="筑紫A丸ゴシック レギュラー" w:eastAsia="筑紫A丸ゴシック レギュラー" w:hAnsi="筑紫A丸ゴシック レギュラー" w:hint="eastAsia"/>
        </w:rPr>
        <w:t>発表</w:t>
      </w:r>
      <w:r w:rsidRPr="00E4341E">
        <w:rPr>
          <w:rFonts w:ascii="筑紫A丸ゴシック レギュラー" w:eastAsia="筑紫A丸ゴシック レギュラー" w:hAnsi="筑紫A丸ゴシック レギュラー" w:hint="eastAsia"/>
        </w:rPr>
        <w:t>番号が</w:t>
      </w:r>
      <w:r w:rsidRPr="00E4341E">
        <w:rPr>
          <w:rFonts w:ascii="筑紫A丸ゴシック レギュラー" w:eastAsia="筑紫A丸ゴシック レギュラー" w:hAnsi="筑紫A丸ゴシック レギュラー"/>
          <w:b/>
          <w:bCs/>
          <w:u w:val="single"/>
        </w:rPr>
        <w:t>奇数</w:t>
      </w:r>
      <w:r w:rsidRPr="00E4341E">
        <w:rPr>
          <w:rFonts w:ascii="筑紫A丸ゴシック レギュラー" w:eastAsia="筑紫A丸ゴシック レギュラー" w:hAnsi="筑紫A丸ゴシック レギュラー" w:hint="eastAsia"/>
        </w:rPr>
        <w:t>：</w:t>
      </w:r>
      <w:r w:rsidRPr="00E4341E">
        <w:rPr>
          <w:rFonts w:ascii="筑紫A丸ゴシック レギュラー" w:eastAsia="筑紫A丸ゴシック レギュラー" w:hAnsi="筑紫A丸ゴシック レギュラー"/>
        </w:rPr>
        <w:t>13:00</w:t>
      </w:r>
      <w:r w:rsidRPr="00E4341E">
        <w:rPr>
          <w:rFonts w:ascii="筑紫A丸ゴシック レギュラー" w:eastAsia="筑紫A丸ゴシック レギュラー" w:hAnsi="筑紫A丸ゴシック レギュラー" w:hint="eastAsia"/>
        </w:rPr>
        <w:t>〜</w:t>
      </w:r>
      <w:r w:rsidRPr="00E4341E">
        <w:rPr>
          <w:rFonts w:ascii="筑紫A丸ゴシック レギュラー" w:eastAsia="筑紫A丸ゴシック レギュラー" w:hAnsi="筑紫A丸ゴシック レギュラー"/>
        </w:rPr>
        <w:t xml:space="preserve">13:55 </w:t>
      </w:r>
      <w:r w:rsidRPr="00E4341E">
        <w:rPr>
          <w:rFonts w:ascii="筑紫A丸ゴシック レギュラー" w:eastAsia="筑紫A丸ゴシック レギュラー" w:hAnsi="筑紫A丸ゴシック レギュラー"/>
        </w:rPr>
        <w:br/>
      </w:r>
      <w:r w:rsidRPr="00E4341E">
        <w:rPr>
          <w:rFonts w:ascii="筑紫A丸ゴシック レギュラー" w:eastAsia="筑紫A丸ゴシック レギュラー" w:hAnsi="筑紫A丸ゴシック レギュラー" w:hint="eastAsia"/>
        </w:rPr>
        <w:t xml:space="preserve">　</w:t>
      </w:r>
      <w:r w:rsidR="00CD6170">
        <w:rPr>
          <w:rFonts w:ascii="筑紫A丸ゴシック レギュラー" w:eastAsia="筑紫A丸ゴシック レギュラー" w:hAnsi="筑紫A丸ゴシック レギュラー" w:hint="eastAsia"/>
        </w:rPr>
        <w:t>発表</w:t>
      </w:r>
      <w:r w:rsidRPr="00E4341E">
        <w:rPr>
          <w:rFonts w:ascii="筑紫A丸ゴシック レギュラー" w:eastAsia="筑紫A丸ゴシック レギュラー" w:hAnsi="筑紫A丸ゴシック レギュラー" w:hint="eastAsia"/>
        </w:rPr>
        <w:t>番号が</w:t>
      </w:r>
      <w:r w:rsidRPr="00E4341E">
        <w:rPr>
          <w:rFonts w:ascii="筑紫A丸ゴシック レギュラー" w:eastAsia="筑紫A丸ゴシック レギュラー" w:hAnsi="筑紫A丸ゴシック レギュラー" w:hint="eastAsia"/>
          <w:b/>
          <w:bCs/>
          <w:u w:val="single"/>
        </w:rPr>
        <w:t>偶数</w:t>
      </w:r>
      <w:r w:rsidRPr="00E4341E">
        <w:rPr>
          <w:rFonts w:ascii="筑紫A丸ゴシック レギュラー" w:eastAsia="筑紫A丸ゴシック レギュラー" w:hAnsi="筑紫A丸ゴシック レギュラー" w:hint="eastAsia"/>
        </w:rPr>
        <w:t>：</w:t>
      </w:r>
      <w:r w:rsidRPr="00E4341E">
        <w:rPr>
          <w:rFonts w:ascii="筑紫A丸ゴシック レギュラー" w:eastAsia="筑紫A丸ゴシック レギュラー" w:hAnsi="筑紫A丸ゴシック レギュラー"/>
        </w:rPr>
        <w:t>13:55</w:t>
      </w:r>
      <w:r w:rsidRPr="00E4341E">
        <w:rPr>
          <w:rFonts w:ascii="筑紫A丸ゴシック レギュラー" w:eastAsia="筑紫A丸ゴシック レギュラー" w:hAnsi="筑紫A丸ゴシック レギュラー" w:hint="eastAsia"/>
        </w:rPr>
        <w:t>〜</w:t>
      </w:r>
      <w:r w:rsidRPr="00E4341E">
        <w:rPr>
          <w:rFonts w:ascii="筑紫A丸ゴシック レギュラー" w:eastAsia="筑紫A丸ゴシック レギュラー" w:hAnsi="筑紫A丸ゴシック レギュラー"/>
        </w:rPr>
        <w:t>14:50</w:t>
      </w:r>
      <w:r w:rsidRPr="00E4341E">
        <w:rPr>
          <w:rFonts w:ascii="筑紫A丸ゴシック レギュラー" w:eastAsia="筑紫A丸ゴシック レギュラー" w:hAnsi="筑紫A丸ゴシック レギュラー"/>
          <w:sz w:val="24"/>
        </w:rPr>
        <w:t xml:space="preserve"> </w:t>
      </w:r>
    </w:p>
    <w:p w14:paraId="4EE76E2B" w14:textId="450DB597" w:rsidR="00AA4CA7" w:rsidRDefault="00AA4CA7" w:rsidP="0060506C">
      <w:pPr>
        <w:tabs>
          <w:tab w:val="left" w:pos="1985"/>
        </w:tabs>
        <w:rPr>
          <w:rFonts w:ascii="ＭＳ 明朝" w:eastAsia="ＭＳ 明朝" w:hAnsi="ＭＳ 明朝"/>
          <w:sz w:val="24"/>
        </w:rPr>
      </w:pPr>
    </w:p>
    <w:p w14:paraId="6928A263" w14:textId="79FC1675" w:rsidR="00CD6170" w:rsidRPr="00CD6170" w:rsidRDefault="00CD6170" w:rsidP="00CD6170">
      <w:pPr>
        <w:tabs>
          <w:tab w:val="left" w:pos="1985"/>
        </w:tabs>
        <w:ind w:leftChars="135" w:left="283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３</w:t>
      </w:r>
      <w:r w:rsidRPr="00CD6170">
        <w:rPr>
          <w:rFonts w:ascii="ＭＳ ゴシック" w:eastAsia="ＭＳ ゴシック" w:hAnsi="ＭＳ ゴシック" w:hint="eastAsia"/>
          <w:b/>
          <w:bCs/>
          <w:sz w:val="24"/>
        </w:rPr>
        <w:t>日目　1</w:t>
      </w:r>
      <w:r w:rsidRPr="00CD6170">
        <w:rPr>
          <w:rFonts w:ascii="ＭＳ ゴシック" w:eastAsia="ＭＳ ゴシック" w:hAnsi="ＭＳ ゴシック"/>
          <w:b/>
          <w:bCs/>
          <w:sz w:val="24"/>
        </w:rPr>
        <w:t>2</w:t>
      </w:r>
      <w:r w:rsidRPr="00CD6170">
        <w:rPr>
          <w:rFonts w:ascii="ＭＳ ゴシック" w:eastAsia="ＭＳ ゴシック" w:hAnsi="ＭＳ ゴシック" w:hint="eastAsia"/>
          <w:b/>
          <w:bCs/>
          <w:sz w:val="24"/>
        </w:rPr>
        <w:t>月</w:t>
      </w:r>
      <w:r w:rsidRPr="00CD6170">
        <w:rPr>
          <w:rFonts w:ascii="ＭＳ ゴシック" w:eastAsia="ＭＳ ゴシック" w:hAnsi="ＭＳ ゴシック"/>
          <w:b/>
          <w:bCs/>
          <w:sz w:val="24"/>
        </w:rPr>
        <w:t>1</w:t>
      </w:r>
      <w:r>
        <w:rPr>
          <w:rFonts w:ascii="ＭＳ ゴシック" w:eastAsia="ＭＳ ゴシック" w:hAnsi="ＭＳ ゴシック"/>
          <w:b/>
          <w:bCs/>
          <w:sz w:val="24"/>
        </w:rPr>
        <w:t>1</w:t>
      </w:r>
      <w:r w:rsidRPr="00CD6170">
        <w:rPr>
          <w:rFonts w:ascii="ＭＳ ゴシック" w:eastAsia="ＭＳ ゴシック" w:hAnsi="ＭＳ ゴシック" w:hint="eastAsia"/>
          <w:b/>
          <w:bCs/>
          <w:sz w:val="24"/>
        </w:rPr>
        <w:t>日（</w:t>
      </w:r>
      <w:r>
        <w:rPr>
          <w:rFonts w:ascii="ＭＳ ゴシック" w:eastAsia="ＭＳ ゴシック" w:hAnsi="ＭＳ ゴシック" w:hint="eastAsia"/>
          <w:b/>
          <w:bCs/>
          <w:sz w:val="24"/>
        </w:rPr>
        <w:t>金</w:t>
      </w:r>
      <w:r w:rsidRPr="00CD6170">
        <w:rPr>
          <w:rFonts w:ascii="ＭＳ ゴシック" w:eastAsia="ＭＳ ゴシック" w:hAnsi="ＭＳ ゴシック" w:hint="eastAsia"/>
          <w:b/>
          <w:bCs/>
          <w:sz w:val="24"/>
        </w:rPr>
        <w:t>）</w:t>
      </w:r>
    </w:p>
    <w:tbl>
      <w:tblPr>
        <w:tblW w:w="1448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8"/>
        <w:gridCol w:w="1560"/>
        <w:gridCol w:w="1560"/>
        <w:gridCol w:w="1560"/>
        <w:gridCol w:w="1360"/>
        <w:gridCol w:w="1360"/>
        <w:gridCol w:w="1360"/>
        <w:gridCol w:w="1617"/>
        <w:gridCol w:w="1323"/>
        <w:gridCol w:w="1400"/>
      </w:tblGrid>
      <w:tr w:rsidR="00CD6170" w:rsidRPr="00A74F68" w14:paraId="55F48196" w14:textId="77777777" w:rsidTr="00CD6170">
        <w:trPr>
          <w:trHeight w:val="75"/>
          <w:jc w:val="center"/>
        </w:trPr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30C56" w14:textId="77777777" w:rsidR="00CD6170" w:rsidRPr="00AA4CA7" w:rsidRDefault="00CD6170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b/>
                <w:bCs/>
                <w:kern w:val="0"/>
                <w:sz w:val="22"/>
                <w:szCs w:val="22"/>
              </w:rPr>
            </w:pPr>
            <w:r w:rsidRPr="00AA4CA7">
              <w:rPr>
                <w:rFonts w:ascii="Tsukushi A Round Gothic Regular" w:eastAsia="Tsukushi A Round Gothic Regular" w:hAnsi="Tsukushi A Round Gothic Regular" w:cs="ＭＳ Ｐゴシック" w:hint="eastAsia"/>
                <w:b/>
                <w:bCs/>
                <w:kern w:val="0"/>
                <w:sz w:val="22"/>
                <w:szCs w:val="22"/>
              </w:rPr>
              <w:t>時間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D158F" w14:textId="77777777" w:rsidR="00CD6170" w:rsidRPr="00A74F68" w:rsidRDefault="00CD6170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b/>
                <w:bCs/>
                <w:kern w:val="0"/>
                <w:sz w:val="22"/>
                <w:szCs w:val="22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b/>
                <w:bCs/>
                <w:kern w:val="0"/>
                <w:sz w:val="22"/>
                <w:szCs w:val="22"/>
              </w:rPr>
              <w:t>第1会場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0F260" w14:textId="77777777" w:rsidR="00CD6170" w:rsidRPr="00A74F68" w:rsidRDefault="00CD6170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b/>
                <w:bCs/>
                <w:kern w:val="0"/>
                <w:sz w:val="22"/>
                <w:szCs w:val="22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b/>
                <w:bCs/>
                <w:kern w:val="0"/>
                <w:sz w:val="22"/>
                <w:szCs w:val="22"/>
              </w:rPr>
              <w:t>第2会場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F4E81" w14:textId="77777777" w:rsidR="00CD6170" w:rsidRPr="00A74F68" w:rsidRDefault="00CD6170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b/>
                <w:bCs/>
                <w:kern w:val="0"/>
                <w:sz w:val="22"/>
                <w:szCs w:val="22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b/>
                <w:bCs/>
                <w:kern w:val="0"/>
                <w:sz w:val="22"/>
                <w:szCs w:val="22"/>
              </w:rPr>
              <w:t>第3会場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3677B" w14:textId="77777777" w:rsidR="00CD6170" w:rsidRPr="00A74F68" w:rsidRDefault="00CD6170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b/>
                <w:bCs/>
                <w:kern w:val="0"/>
                <w:sz w:val="22"/>
                <w:szCs w:val="22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b/>
                <w:bCs/>
                <w:kern w:val="0"/>
                <w:sz w:val="22"/>
                <w:szCs w:val="22"/>
              </w:rPr>
              <w:t>第4会場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5B181" w14:textId="77777777" w:rsidR="00CD6170" w:rsidRPr="00A74F68" w:rsidRDefault="00CD6170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b/>
                <w:bCs/>
                <w:kern w:val="0"/>
                <w:sz w:val="22"/>
                <w:szCs w:val="22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b/>
                <w:bCs/>
                <w:kern w:val="0"/>
                <w:sz w:val="22"/>
                <w:szCs w:val="22"/>
              </w:rPr>
              <w:t>第5会場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750D9" w14:textId="77777777" w:rsidR="00CD6170" w:rsidRPr="00A74F68" w:rsidRDefault="00CD6170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b/>
                <w:bCs/>
                <w:kern w:val="0"/>
                <w:sz w:val="22"/>
                <w:szCs w:val="22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b/>
                <w:bCs/>
                <w:kern w:val="0"/>
                <w:sz w:val="22"/>
                <w:szCs w:val="22"/>
              </w:rPr>
              <w:t>第6会場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4409" w14:textId="77777777" w:rsidR="00CD6170" w:rsidRPr="00A74F68" w:rsidRDefault="00CD6170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b/>
                <w:bCs/>
                <w:kern w:val="0"/>
                <w:sz w:val="22"/>
                <w:szCs w:val="22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b/>
                <w:bCs/>
                <w:kern w:val="0"/>
                <w:sz w:val="22"/>
                <w:szCs w:val="22"/>
              </w:rPr>
              <w:t>シンポジウム会場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F7BF" w14:textId="77777777" w:rsidR="00CD6170" w:rsidRPr="00A74F68" w:rsidRDefault="00CD6170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b/>
                <w:bCs/>
                <w:kern w:val="0"/>
                <w:sz w:val="22"/>
                <w:szCs w:val="22"/>
              </w:rPr>
            </w:pPr>
            <w:r w:rsidRPr="0060506C">
              <w:rPr>
                <w:rFonts w:ascii="Tsukushi A Round Gothic Regular" w:eastAsia="Tsukushi A Round Gothic Regular" w:hAnsi="Tsukushi A Round Gothic Regular" w:cs="ＭＳ Ｐゴシック" w:hint="eastAsia"/>
                <w:b/>
                <w:bCs/>
                <w:kern w:val="0"/>
                <w:sz w:val="22"/>
                <w:szCs w:val="22"/>
              </w:rPr>
              <w:t>第１試写室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01222" w14:textId="77777777" w:rsidR="00CD6170" w:rsidRPr="00A74F68" w:rsidRDefault="00CD6170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b/>
                <w:bCs/>
                <w:kern w:val="0"/>
                <w:sz w:val="22"/>
                <w:szCs w:val="22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b/>
                <w:bCs/>
                <w:kern w:val="0"/>
                <w:sz w:val="22"/>
                <w:szCs w:val="22"/>
              </w:rPr>
              <w:t>第２試写室</w:t>
            </w:r>
          </w:p>
        </w:tc>
      </w:tr>
      <w:tr w:rsidR="00E4341E" w:rsidRPr="00A74F68" w14:paraId="67B7DF14" w14:textId="77777777" w:rsidTr="00226DF0">
        <w:trPr>
          <w:trHeight w:val="32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CA7AF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color w:val="000000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color w:val="000000"/>
                <w:kern w:val="0"/>
                <w:sz w:val="18"/>
                <w:szCs w:val="18"/>
              </w:rPr>
              <w:t>08:30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C00000"/>
            <w:noWrap/>
            <w:vAlign w:val="center"/>
            <w:hideMark/>
          </w:tcPr>
          <w:p w14:paraId="35C9AE28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color w:val="FFFFFF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color w:val="FFFFFF"/>
                <w:kern w:val="0"/>
                <w:sz w:val="18"/>
                <w:szCs w:val="18"/>
              </w:rPr>
              <w:t>開</w:t>
            </w:r>
            <w:r w:rsidRPr="00737C8A">
              <w:rPr>
                <w:rFonts w:ascii="Tsukushi A Round Gothic Regular" w:eastAsia="Tsukushi A Round Gothic Regular" w:hAnsi="Tsukushi A Round Gothic Regular" w:cs="ＭＳ Ｐゴシック" w:hint="eastAsia"/>
                <w:color w:val="FFFFFF"/>
                <w:kern w:val="0"/>
                <w:sz w:val="18"/>
                <w:szCs w:val="18"/>
                <w:shd w:val="clear" w:color="auto" w:fill="C00000"/>
              </w:rPr>
              <w:t>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AF63F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color w:val="FFFFFF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58DD4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color w:val="FFFFFF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C7AC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color w:val="FFFFFF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DA2B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48545E71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color w:val="FFFFFF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color w:val="FFFFFF"/>
                <w:kern w:val="0"/>
                <w:sz w:val="18"/>
                <w:szCs w:val="18"/>
              </w:rPr>
              <w:t>開場</w:t>
            </w:r>
          </w:p>
        </w:tc>
      </w:tr>
      <w:tr w:rsidR="00E4341E" w:rsidRPr="00FA71CD" w14:paraId="0CC9203C" w14:textId="77777777" w:rsidTr="00CD6170">
        <w:trPr>
          <w:trHeight w:val="60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02AF5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09:00〜11:15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CEB44" w14:textId="52ED9CFE" w:rsidR="00E4341E" w:rsidRPr="00A74F68" w:rsidRDefault="00FA71CD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審査付論文</w:t>
            </w:r>
            <w:r w:rsidR="00E4341E"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A-13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A8FFC" w14:textId="76FF4B1B" w:rsidR="00E4341E" w:rsidRPr="00A74F68" w:rsidRDefault="00FA71CD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審査付論文</w:t>
            </w:r>
            <w:r w:rsidR="00E4341E"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A-14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268D4" w14:textId="53BE077C" w:rsidR="00E4341E" w:rsidRPr="00A74F68" w:rsidRDefault="00FA71CD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審査付論文</w:t>
            </w:r>
            <w:r w:rsidR="00E4341E"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A-15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C3BEC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39B56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FA78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D1B2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5466" w14:textId="41A0AD0B" w:rsidR="00FA71CD" w:rsidRDefault="00E4341E" w:rsidP="00FA71CD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試写室・フリートークルーム</w:t>
            </w:r>
          </w:p>
          <w:p w14:paraId="4C1B4DAC" w14:textId="77777777" w:rsidR="002437F4" w:rsidRDefault="002437F4" w:rsidP="00FA71CD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</w:p>
          <w:p w14:paraId="49A44905" w14:textId="06F35F6E" w:rsidR="002437F4" w:rsidRDefault="002437F4" w:rsidP="002437F4">
            <w:pPr>
              <w:widowControl/>
              <w:spacing w:line="240" w:lineRule="exact"/>
              <w:ind w:left="175" w:hangingChars="97" w:hanging="175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※試写および</w:t>
            </w: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交流の場としてご活用ください</w:t>
            </w:r>
          </w:p>
          <w:p w14:paraId="02E45623" w14:textId="175519B3" w:rsidR="00FA71CD" w:rsidRPr="00737C8A" w:rsidRDefault="00FA71CD" w:rsidP="00FA71CD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</w:p>
        </w:tc>
      </w:tr>
      <w:tr w:rsidR="00E4341E" w:rsidRPr="00A74F68" w14:paraId="4667DD1C" w14:textId="77777777" w:rsidTr="00CD6170">
        <w:trPr>
          <w:trHeight w:val="32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88CA2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11:15〜11:25</w:t>
            </w:r>
          </w:p>
        </w:tc>
        <w:tc>
          <w:tcPr>
            <w:tcW w:w="46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0D17D5B2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color w:val="FFFFFF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color w:val="FFFFFF"/>
                <w:kern w:val="0"/>
                <w:sz w:val="18"/>
                <w:szCs w:val="18"/>
              </w:rPr>
              <w:t>休憩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DB749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D54C2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618D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5E94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3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A90D16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</w:p>
        </w:tc>
      </w:tr>
      <w:tr w:rsidR="00E4341E" w:rsidRPr="00A74F68" w14:paraId="5A4F58B5" w14:textId="77777777" w:rsidTr="00FA71CD">
        <w:trPr>
          <w:trHeight w:val="752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D3FA0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11:25〜11:45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EC919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>各賞・</w:t>
            </w: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br/>
              <w:t>次回開催地発表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5941C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FA959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0977E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0A6A5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FB07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3BBF" w14:textId="77777777" w:rsidR="00E4341E" w:rsidRPr="00A74F68" w:rsidRDefault="00E4341E" w:rsidP="00383027">
            <w:pPr>
              <w:widowControl/>
              <w:spacing w:line="240" w:lineRule="exact"/>
              <w:jc w:val="center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  <w:r w:rsidRPr="00A74F68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E022" w14:textId="77777777" w:rsidR="00E4341E" w:rsidRPr="00A74F68" w:rsidRDefault="00E4341E" w:rsidP="00383027">
            <w:pPr>
              <w:widowControl/>
              <w:spacing w:line="240" w:lineRule="exact"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18"/>
                <w:szCs w:val="18"/>
              </w:rPr>
            </w:pPr>
          </w:p>
        </w:tc>
      </w:tr>
    </w:tbl>
    <w:p w14:paraId="7258E93C" w14:textId="57F8A89E" w:rsidR="00E4341E" w:rsidRPr="00E4341E" w:rsidRDefault="00E4341E" w:rsidP="0060506C">
      <w:pPr>
        <w:tabs>
          <w:tab w:val="left" w:pos="1985"/>
        </w:tabs>
        <w:rPr>
          <w:rFonts w:ascii="ＭＳ 明朝" w:eastAsia="ＭＳ 明朝" w:hAnsi="ＭＳ 明朝"/>
          <w:sz w:val="24"/>
        </w:rPr>
      </w:pPr>
    </w:p>
    <w:p w14:paraId="79699F1E" w14:textId="77777777" w:rsidR="00E4341E" w:rsidRPr="0060506C" w:rsidRDefault="00E4341E" w:rsidP="0060506C">
      <w:pPr>
        <w:tabs>
          <w:tab w:val="left" w:pos="1985"/>
        </w:tabs>
        <w:rPr>
          <w:rFonts w:ascii="ＭＳ 明朝" w:eastAsia="ＭＳ 明朝" w:hAnsi="ＭＳ 明朝"/>
          <w:sz w:val="24"/>
        </w:rPr>
      </w:pPr>
    </w:p>
    <w:p w14:paraId="37BA4E52" w14:textId="43EEF01F" w:rsidR="0060506C" w:rsidRPr="00E05C14" w:rsidRDefault="0060506C" w:rsidP="0060506C">
      <w:pPr>
        <w:pStyle w:val="a8"/>
        <w:numPr>
          <w:ilvl w:val="0"/>
          <w:numId w:val="1"/>
        </w:numPr>
        <w:tabs>
          <w:tab w:val="left" w:pos="1985"/>
        </w:tabs>
        <w:ind w:leftChars="0"/>
        <w:rPr>
          <w:rFonts w:ascii="ＭＳ 明朝" w:eastAsia="ＭＳ 明朝" w:hAnsi="ＭＳ 明朝"/>
          <w:sz w:val="32"/>
          <w:szCs w:val="32"/>
        </w:rPr>
      </w:pPr>
      <w:r w:rsidRPr="00E05C14">
        <w:rPr>
          <w:rFonts w:ascii="ＭＳ ゴシック" w:eastAsia="ＭＳ ゴシック" w:hAnsi="ＭＳ ゴシック" w:hint="eastAsia"/>
          <w:b/>
          <w:bCs/>
          <w:sz w:val="32"/>
          <w:szCs w:val="32"/>
        </w:rPr>
        <w:t>会場入口（Z</w:t>
      </w:r>
      <w:r w:rsidRPr="00E05C14">
        <w:rPr>
          <w:rFonts w:ascii="ＭＳ ゴシック" w:eastAsia="ＭＳ ゴシック" w:hAnsi="ＭＳ ゴシック"/>
          <w:b/>
          <w:bCs/>
          <w:sz w:val="32"/>
          <w:szCs w:val="32"/>
        </w:rPr>
        <w:t>oom</w:t>
      </w:r>
      <w:r w:rsidRPr="00E05C14">
        <w:rPr>
          <w:rFonts w:ascii="ＭＳ ゴシック" w:eastAsia="ＭＳ ゴシック" w:hAnsi="ＭＳ ゴシック" w:hint="eastAsia"/>
          <w:b/>
          <w:bCs/>
          <w:sz w:val="32"/>
          <w:szCs w:val="32"/>
        </w:rPr>
        <w:t>リンク）</w:t>
      </w:r>
    </w:p>
    <w:p w14:paraId="6E45A7D6" w14:textId="557605F8" w:rsidR="005C22D7" w:rsidRPr="005C22D7" w:rsidRDefault="005C22D7" w:rsidP="005C22D7">
      <w:pPr>
        <w:pStyle w:val="a8"/>
        <w:numPr>
          <w:ilvl w:val="0"/>
          <w:numId w:val="4"/>
        </w:numPr>
        <w:tabs>
          <w:tab w:val="left" w:pos="1985"/>
        </w:tabs>
        <w:ind w:leftChars="0" w:left="709"/>
        <w:rPr>
          <w:rFonts w:ascii="ＭＳ ゴシック" w:eastAsia="ＭＳ ゴシック" w:hAnsi="ＭＳ ゴシック"/>
          <w:color w:val="000000" w:themeColor="text1"/>
          <w:sz w:val="24"/>
        </w:rPr>
      </w:pPr>
      <w:r w:rsidRPr="00E05C14">
        <w:rPr>
          <w:rFonts w:ascii="ＭＳ ゴシック" w:eastAsia="ＭＳ ゴシック" w:hAnsi="ＭＳ ゴシック" w:hint="eastAsia"/>
          <w:color w:val="000000" w:themeColor="text1"/>
          <w:sz w:val="24"/>
        </w:rPr>
        <w:t>入室には</w:t>
      </w:r>
      <w:r w:rsidRPr="005C22D7">
        <w:rPr>
          <w:rFonts w:ascii="ＭＳ ゴシック" w:eastAsia="ＭＳ ゴシック" w:hAnsi="ＭＳ ゴシック" w:hint="eastAsia"/>
          <w:color w:val="000000" w:themeColor="text1"/>
          <w:sz w:val="24"/>
        </w:rPr>
        <w:t>、</w:t>
      </w:r>
      <w:r w:rsidR="00B025B6" w:rsidRPr="00B025B6">
        <w:rPr>
          <w:rFonts w:ascii="ＭＳ ゴシック" w:eastAsia="ＭＳ ゴシック" w:hAnsi="ＭＳ ゴシック" w:hint="eastAsia"/>
          <w:color w:val="000000" w:themeColor="text1"/>
          <w:sz w:val="24"/>
        </w:rPr>
        <w:t>土木学会よりメールで送付された</w:t>
      </w:r>
      <w:r w:rsidRPr="00E05C14">
        <w:rPr>
          <w:rFonts w:ascii="ＭＳ ゴシック" w:eastAsia="ＭＳ ゴシック" w:hAnsi="ＭＳ ゴシック" w:hint="eastAsia"/>
          <w:color w:val="000000" w:themeColor="text1"/>
          <w:sz w:val="24"/>
        </w:rPr>
        <w:t>「パス</w:t>
      </w:r>
      <w:r w:rsidRPr="005C22D7">
        <w:rPr>
          <w:rFonts w:ascii="ＭＳ ゴシック" w:eastAsia="ＭＳ ゴシック" w:hAnsi="ＭＳ ゴシック" w:hint="eastAsia"/>
          <w:color w:val="000000" w:themeColor="text1"/>
          <w:sz w:val="24"/>
        </w:rPr>
        <w:t>コード</w:t>
      </w:r>
      <w:r w:rsidRPr="00E05C14">
        <w:rPr>
          <w:rFonts w:ascii="ＭＳ ゴシック" w:eastAsia="ＭＳ ゴシック" w:hAnsi="ＭＳ ゴシック" w:hint="eastAsia"/>
          <w:color w:val="000000" w:themeColor="text1"/>
          <w:sz w:val="24"/>
        </w:rPr>
        <w:t>」が必要です</w:t>
      </w:r>
      <w:r w:rsidR="00B025B6">
        <w:rPr>
          <w:rFonts w:ascii="ＭＳ ゴシック" w:eastAsia="ＭＳ ゴシック" w:hAnsi="ＭＳ ゴシック" w:hint="eastAsia"/>
          <w:color w:val="000000" w:themeColor="text1"/>
          <w:sz w:val="24"/>
        </w:rPr>
        <w:t>（シンポジウム</w:t>
      </w:r>
      <w:r w:rsidR="00226DF0">
        <w:rPr>
          <w:rFonts w:ascii="ＭＳ ゴシック" w:eastAsia="ＭＳ ゴシック" w:hAnsi="ＭＳ ゴシック" w:hint="eastAsia"/>
          <w:color w:val="000000" w:themeColor="text1"/>
          <w:sz w:val="24"/>
        </w:rPr>
        <w:t>会場</w:t>
      </w:r>
      <w:r w:rsidR="00B025B6">
        <w:rPr>
          <w:rFonts w:ascii="ＭＳ ゴシック" w:eastAsia="ＭＳ ゴシック" w:hAnsi="ＭＳ ゴシック" w:hint="eastAsia"/>
          <w:color w:val="000000" w:themeColor="text1"/>
          <w:sz w:val="24"/>
        </w:rPr>
        <w:t>を除く）</w:t>
      </w:r>
      <w:r w:rsidRPr="005C22D7">
        <w:rPr>
          <w:rFonts w:ascii="ＭＳ ゴシック" w:eastAsia="ＭＳ ゴシック" w:hAnsi="ＭＳ ゴシック" w:hint="eastAsia"/>
          <w:color w:val="000000" w:themeColor="text1"/>
          <w:sz w:val="24"/>
        </w:rPr>
        <w:t>。</w:t>
      </w:r>
    </w:p>
    <w:p w14:paraId="2DA6638A" w14:textId="6EA5BF72" w:rsidR="0060506C" w:rsidRPr="005C22D7" w:rsidRDefault="005C22D7" w:rsidP="005C22D7">
      <w:pPr>
        <w:pStyle w:val="a8"/>
        <w:numPr>
          <w:ilvl w:val="0"/>
          <w:numId w:val="4"/>
        </w:numPr>
        <w:tabs>
          <w:tab w:val="left" w:pos="1985"/>
        </w:tabs>
        <w:ind w:leftChars="0" w:left="709"/>
        <w:rPr>
          <w:rFonts w:ascii="ＭＳ ゴシック" w:eastAsia="ＭＳ ゴシック" w:hAnsi="ＭＳ ゴシック"/>
          <w:sz w:val="24"/>
        </w:rPr>
      </w:pPr>
      <w:r w:rsidRPr="005C22D7">
        <w:rPr>
          <w:rFonts w:ascii="ＭＳ ゴシック" w:eastAsia="ＭＳ ゴシック" w:hAnsi="ＭＳ ゴシック" w:hint="eastAsia"/>
          <w:color w:val="000000" w:themeColor="text1"/>
          <w:sz w:val="24"/>
        </w:rPr>
        <w:t>ポスター閲覧・発表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（第</w:t>
      </w:r>
      <w:r w:rsidR="002437F4">
        <w:rPr>
          <w:rFonts w:ascii="ＭＳ ゴシック" w:eastAsia="ＭＳ ゴシック" w:hAnsi="ＭＳ ゴシック" w:hint="eastAsia"/>
          <w:color w:val="000000" w:themeColor="text1"/>
          <w:sz w:val="24"/>
        </w:rPr>
        <w:t>４会場・第５会場・第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６会場）</w:t>
      </w:r>
      <w:r w:rsidR="00B125B8">
        <w:rPr>
          <w:rFonts w:ascii="ＭＳ ゴシック" w:eastAsia="ＭＳ ゴシック" w:hAnsi="ＭＳ ゴシック" w:hint="eastAsia"/>
          <w:color w:val="000000" w:themeColor="text1"/>
          <w:sz w:val="24"/>
        </w:rPr>
        <w:t>及び試写室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では、</w:t>
      </w:r>
      <w:r w:rsidRPr="005C22D7">
        <w:rPr>
          <w:rFonts w:ascii="ＭＳ ゴシック" w:eastAsia="ＭＳ ゴシック" w:hAnsi="ＭＳ ゴシック" w:hint="eastAsia"/>
          <w:color w:val="000000" w:themeColor="text1"/>
          <w:sz w:val="24"/>
        </w:rPr>
        <w:t>Z</w:t>
      </w:r>
      <w:r w:rsidRPr="005C22D7">
        <w:rPr>
          <w:rFonts w:ascii="ＭＳ ゴシック" w:eastAsia="ＭＳ ゴシック" w:hAnsi="ＭＳ ゴシック"/>
          <w:color w:val="000000" w:themeColor="text1"/>
          <w:sz w:val="24"/>
        </w:rPr>
        <w:t>oom</w:t>
      </w:r>
      <w:r w:rsidRPr="005C22D7">
        <w:rPr>
          <w:rFonts w:ascii="ＭＳ ゴシック" w:eastAsia="ＭＳ ゴシック" w:hAnsi="ＭＳ ゴシック" w:hint="eastAsia"/>
          <w:color w:val="000000" w:themeColor="text1"/>
          <w:sz w:val="24"/>
        </w:rPr>
        <w:t>のブレークアウトルーム機能を使用します。</w:t>
      </w:r>
      <w:r w:rsidR="002437F4">
        <w:rPr>
          <w:rFonts w:ascii="ＭＳ ゴシック" w:eastAsia="ＭＳ ゴシック" w:hAnsi="ＭＳ ゴシック"/>
          <w:color w:val="000000" w:themeColor="text1"/>
          <w:sz w:val="24"/>
        </w:rPr>
        <w:br/>
      </w:r>
      <w:r w:rsidRPr="005C22D7">
        <w:rPr>
          <w:rFonts w:ascii="ＭＳ ゴシック" w:eastAsia="ＭＳ ゴシック" w:hAnsi="ＭＳ ゴシック" w:hint="eastAsia"/>
          <w:color w:val="000000" w:themeColor="text1"/>
          <w:sz w:val="24"/>
        </w:rPr>
        <w:t>必ず事前に</w:t>
      </w:r>
      <w:r w:rsidRPr="005C22D7">
        <w:rPr>
          <w:rFonts w:ascii="ＭＳ ゴシック" w:eastAsia="ＭＳ ゴシック" w:hAnsi="ＭＳ ゴシック"/>
          <w:color w:val="000000" w:themeColor="text1"/>
          <w:sz w:val="24"/>
        </w:rPr>
        <w:t>Zoom</w:t>
      </w:r>
      <w:r w:rsidRPr="005C22D7">
        <w:rPr>
          <w:rFonts w:ascii="ＭＳ ゴシック" w:eastAsia="ＭＳ ゴシック" w:hAnsi="ＭＳ ゴシック" w:hint="eastAsia"/>
          <w:color w:val="000000" w:themeColor="text1"/>
          <w:sz w:val="24"/>
        </w:rPr>
        <w:t>を</w:t>
      </w:r>
      <w:r w:rsidRPr="005C22D7">
        <w:rPr>
          <w:rFonts w:ascii="ＭＳ ゴシック" w:eastAsia="ＭＳ ゴシック" w:hAnsi="ＭＳ ゴシック"/>
          <w:color w:val="000000" w:themeColor="text1"/>
          <w:sz w:val="24"/>
        </w:rPr>
        <w:t>v5.3.0</w:t>
      </w:r>
      <w:r w:rsidRPr="005C22D7">
        <w:rPr>
          <w:rFonts w:ascii="ＭＳ ゴシック" w:eastAsia="ＭＳ ゴシック" w:hAnsi="ＭＳ ゴシック" w:hint="eastAsia"/>
          <w:color w:val="000000" w:themeColor="text1"/>
          <w:sz w:val="24"/>
        </w:rPr>
        <w:t>以降にアップデートしてください。詳細は参加者ガイドラインをご確認ください。</w:t>
      </w:r>
    </w:p>
    <w:p w14:paraId="47FD1B3E" w14:textId="77777777" w:rsidR="005C22D7" w:rsidRPr="005C22D7" w:rsidRDefault="005C22D7" w:rsidP="005C22D7">
      <w:pPr>
        <w:pStyle w:val="a8"/>
        <w:tabs>
          <w:tab w:val="left" w:pos="1985"/>
        </w:tabs>
        <w:ind w:leftChars="0" w:left="709"/>
        <w:rPr>
          <w:rFonts w:ascii="ＭＳ ゴシック" w:eastAsia="ＭＳ ゴシック" w:hAnsi="ＭＳ ゴシック"/>
          <w:sz w:val="24"/>
        </w:rPr>
      </w:pPr>
    </w:p>
    <w:tbl>
      <w:tblPr>
        <w:tblW w:w="12509" w:type="dxa"/>
        <w:tblInd w:w="5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8"/>
        <w:gridCol w:w="10251"/>
      </w:tblGrid>
      <w:tr w:rsidR="00E05C14" w:rsidRPr="00E05C14" w14:paraId="6399D0B3" w14:textId="77777777" w:rsidTr="00B025B6">
        <w:trPr>
          <w:trHeight w:val="360"/>
        </w:trPr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E7942" w14:textId="77777777" w:rsidR="00E05C14" w:rsidRPr="00E05C14" w:rsidRDefault="00E05C14" w:rsidP="00E05C14">
            <w:pPr>
              <w:widowControl/>
              <w:jc w:val="left"/>
              <w:rPr>
                <w:rFonts w:ascii="Tsukushi A Round Gothic Regular" w:eastAsia="Tsukushi A Round Gothic Regular" w:hAnsi="Tsukushi A Round Gothic Regular" w:cs="ＭＳ Ｐゴシック"/>
                <w:b/>
                <w:bCs/>
                <w:kern w:val="0"/>
                <w:sz w:val="24"/>
              </w:rPr>
            </w:pPr>
            <w:r w:rsidRPr="00E05C14">
              <w:rPr>
                <w:rFonts w:ascii="Tsukushi A Round Gothic Regular" w:eastAsia="Tsukushi A Round Gothic Regular" w:hAnsi="Tsukushi A Round Gothic Regular" w:cs="ＭＳ Ｐゴシック" w:hint="eastAsia"/>
                <w:b/>
                <w:bCs/>
                <w:kern w:val="0"/>
                <w:sz w:val="24"/>
              </w:rPr>
              <w:t>会場名</w:t>
            </w:r>
          </w:p>
        </w:tc>
        <w:tc>
          <w:tcPr>
            <w:tcW w:w="10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EB105" w14:textId="287CDAAD" w:rsidR="00E05C14" w:rsidRPr="00E05C14" w:rsidRDefault="00E05C14" w:rsidP="00E05C14">
            <w:pPr>
              <w:widowControl/>
              <w:jc w:val="left"/>
              <w:rPr>
                <w:rFonts w:ascii="Tsukushi A Round Gothic Regular" w:eastAsia="Tsukushi A Round Gothic Regular" w:hAnsi="Tsukushi A Round Gothic Regular" w:cs="ＭＳ Ｐゴシック"/>
                <w:b/>
                <w:bCs/>
                <w:kern w:val="0"/>
                <w:sz w:val="24"/>
              </w:rPr>
            </w:pPr>
            <w:r w:rsidRPr="00E05C14">
              <w:rPr>
                <w:rFonts w:ascii="Tsukushi A Round Gothic Regular" w:eastAsia="Tsukushi A Round Gothic Regular" w:hAnsi="Tsukushi A Round Gothic Regular" w:cs="ＭＳ Ｐゴシック" w:hint="eastAsia"/>
                <w:b/>
                <w:bCs/>
                <w:kern w:val="0"/>
                <w:sz w:val="24"/>
              </w:rPr>
              <w:t>リンク</w:t>
            </w:r>
          </w:p>
        </w:tc>
      </w:tr>
      <w:tr w:rsidR="00E05C14" w:rsidRPr="00E05C14" w14:paraId="3A823179" w14:textId="77777777" w:rsidTr="00B025B6">
        <w:trPr>
          <w:trHeight w:val="340"/>
        </w:trPr>
        <w:tc>
          <w:tcPr>
            <w:tcW w:w="23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5299" w14:textId="77777777" w:rsidR="00E05C14" w:rsidRPr="00E05C14" w:rsidRDefault="00E05C14" w:rsidP="00E05C14">
            <w:pPr>
              <w:widowControl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24"/>
              </w:rPr>
            </w:pPr>
            <w:r w:rsidRPr="00E05C14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24"/>
              </w:rPr>
              <w:t>第1会場</w:t>
            </w:r>
          </w:p>
        </w:tc>
        <w:tc>
          <w:tcPr>
            <w:tcW w:w="101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57CD1" w14:textId="77777777" w:rsidR="00E05C14" w:rsidRPr="00E05C14" w:rsidRDefault="007177C8" w:rsidP="00E05C14">
            <w:pPr>
              <w:widowControl/>
              <w:jc w:val="left"/>
              <w:rPr>
                <w:rFonts w:ascii="Tsukushi A Round Gothic Regular" w:eastAsia="Tsukushi A Round Gothic Regular" w:hAnsi="Tsukushi A Round Gothic Regular" w:cs="ＭＳ Ｐゴシック"/>
                <w:color w:val="0563C1"/>
                <w:kern w:val="0"/>
                <w:sz w:val="24"/>
                <w:u w:val="single"/>
              </w:rPr>
            </w:pPr>
            <w:hyperlink r:id="rId7" w:history="1">
              <w:r w:rsidR="00E05C14" w:rsidRPr="00E05C14">
                <w:rPr>
                  <w:rFonts w:ascii="Tsukushi A Round Gothic Regular" w:eastAsia="Tsukushi A Round Gothic Regular" w:hAnsi="Tsukushi A Round Gothic Regular" w:cs="ＭＳ Ｐゴシック" w:hint="eastAsia"/>
                  <w:color w:val="0563C1"/>
                  <w:kern w:val="0"/>
                  <w:sz w:val="24"/>
                  <w:u w:val="single"/>
                </w:rPr>
                <w:t>https://us02web.zoom.us/j/8914295867</w:t>
              </w:r>
            </w:hyperlink>
          </w:p>
        </w:tc>
      </w:tr>
      <w:tr w:rsidR="00E05C14" w:rsidRPr="00E05C14" w14:paraId="47CB2165" w14:textId="77777777" w:rsidTr="00B025B6">
        <w:trPr>
          <w:trHeight w:val="340"/>
        </w:trPr>
        <w:tc>
          <w:tcPr>
            <w:tcW w:w="23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B6BD" w14:textId="77777777" w:rsidR="00E05C14" w:rsidRPr="00E05C14" w:rsidRDefault="00E05C14" w:rsidP="00E05C14">
            <w:pPr>
              <w:widowControl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24"/>
              </w:rPr>
            </w:pPr>
            <w:r w:rsidRPr="00E05C14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24"/>
              </w:rPr>
              <w:t>第2会場</w:t>
            </w:r>
          </w:p>
        </w:tc>
        <w:tc>
          <w:tcPr>
            <w:tcW w:w="101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F4AF3" w14:textId="77777777" w:rsidR="00E05C14" w:rsidRPr="00E05C14" w:rsidRDefault="007177C8" w:rsidP="00E05C14">
            <w:pPr>
              <w:widowControl/>
              <w:jc w:val="left"/>
              <w:rPr>
                <w:rFonts w:ascii="Tsukushi A Round Gothic Regular" w:eastAsia="Tsukushi A Round Gothic Regular" w:hAnsi="Tsukushi A Round Gothic Regular" w:cs="ＭＳ Ｐゴシック"/>
                <w:color w:val="0563C1"/>
                <w:kern w:val="0"/>
                <w:sz w:val="24"/>
                <w:u w:val="single"/>
              </w:rPr>
            </w:pPr>
            <w:hyperlink r:id="rId8" w:history="1">
              <w:r w:rsidR="00E05C14" w:rsidRPr="00E05C14">
                <w:rPr>
                  <w:rFonts w:ascii="Tsukushi A Round Gothic Regular" w:eastAsia="Tsukushi A Round Gothic Regular" w:hAnsi="Tsukushi A Round Gothic Regular" w:cs="ＭＳ Ｐゴシック" w:hint="eastAsia"/>
                  <w:color w:val="0563C1"/>
                  <w:kern w:val="0"/>
                  <w:sz w:val="24"/>
                  <w:u w:val="single"/>
                </w:rPr>
                <w:t>https://us02web.zoom.us/j/3662329594</w:t>
              </w:r>
            </w:hyperlink>
          </w:p>
        </w:tc>
      </w:tr>
      <w:tr w:rsidR="00E05C14" w:rsidRPr="00E05C14" w14:paraId="75DEAD69" w14:textId="77777777" w:rsidTr="00B025B6">
        <w:trPr>
          <w:trHeight w:val="340"/>
        </w:trPr>
        <w:tc>
          <w:tcPr>
            <w:tcW w:w="23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06B7" w14:textId="77777777" w:rsidR="00E05C14" w:rsidRPr="00E05C14" w:rsidRDefault="00E05C14" w:rsidP="00E05C14">
            <w:pPr>
              <w:widowControl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24"/>
              </w:rPr>
            </w:pPr>
            <w:r w:rsidRPr="00E05C14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24"/>
              </w:rPr>
              <w:t>第3会場</w:t>
            </w:r>
          </w:p>
        </w:tc>
        <w:tc>
          <w:tcPr>
            <w:tcW w:w="101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79152" w14:textId="5CF98559" w:rsidR="00E05C14" w:rsidRPr="00E05C14" w:rsidRDefault="00E05C14" w:rsidP="00E05C14">
            <w:pPr>
              <w:widowControl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24"/>
              </w:rPr>
            </w:pPr>
            <w:r w:rsidRPr="00E05C14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24"/>
              </w:rPr>
              <w:t>https://us02web.zoom.us/j/7141098859</w:t>
            </w:r>
          </w:p>
        </w:tc>
      </w:tr>
      <w:tr w:rsidR="00E05C14" w:rsidRPr="00E05C14" w14:paraId="291CD785" w14:textId="77777777" w:rsidTr="00B025B6">
        <w:trPr>
          <w:trHeight w:val="340"/>
        </w:trPr>
        <w:tc>
          <w:tcPr>
            <w:tcW w:w="23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7EF1" w14:textId="77777777" w:rsidR="00E05C14" w:rsidRPr="00E05C14" w:rsidRDefault="00E05C14" w:rsidP="00E05C14">
            <w:pPr>
              <w:widowControl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24"/>
              </w:rPr>
            </w:pPr>
            <w:r w:rsidRPr="00E05C14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24"/>
              </w:rPr>
              <w:t>第4会場</w:t>
            </w:r>
          </w:p>
        </w:tc>
        <w:tc>
          <w:tcPr>
            <w:tcW w:w="101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5CFAC" w14:textId="77777777" w:rsidR="00E05C14" w:rsidRPr="00E05C14" w:rsidRDefault="007177C8" w:rsidP="00E05C14">
            <w:pPr>
              <w:widowControl/>
              <w:jc w:val="left"/>
              <w:rPr>
                <w:rFonts w:ascii="Tsukushi A Round Gothic Regular" w:eastAsia="Tsukushi A Round Gothic Regular" w:hAnsi="Tsukushi A Round Gothic Regular" w:cs="ＭＳ Ｐゴシック"/>
                <w:color w:val="0563C1"/>
                <w:kern w:val="0"/>
                <w:sz w:val="24"/>
                <w:u w:val="single"/>
              </w:rPr>
            </w:pPr>
            <w:hyperlink r:id="rId9" w:history="1">
              <w:r w:rsidR="00E05C14" w:rsidRPr="00E05C14">
                <w:rPr>
                  <w:rFonts w:ascii="Tsukushi A Round Gothic Regular" w:eastAsia="Tsukushi A Round Gothic Regular" w:hAnsi="Tsukushi A Round Gothic Regular" w:cs="ＭＳ Ｐゴシック" w:hint="eastAsia"/>
                  <w:color w:val="0563C1"/>
                  <w:kern w:val="0"/>
                  <w:sz w:val="24"/>
                  <w:u w:val="single"/>
                </w:rPr>
                <w:t>https://us02web.zoom.us/j/6423153228</w:t>
              </w:r>
            </w:hyperlink>
          </w:p>
        </w:tc>
      </w:tr>
      <w:tr w:rsidR="00E05C14" w:rsidRPr="00E05C14" w14:paraId="72F0BF93" w14:textId="77777777" w:rsidTr="00B025B6">
        <w:trPr>
          <w:trHeight w:val="340"/>
        </w:trPr>
        <w:tc>
          <w:tcPr>
            <w:tcW w:w="23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E195" w14:textId="77777777" w:rsidR="00E05C14" w:rsidRPr="00E05C14" w:rsidRDefault="00E05C14" w:rsidP="00E05C14">
            <w:pPr>
              <w:widowControl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24"/>
              </w:rPr>
            </w:pPr>
            <w:r w:rsidRPr="00E05C14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24"/>
              </w:rPr>
              <w:t>第5会場</w:t>
            </w:r>
          </w:p>
        </w:tc>
        <w:tc>
          <w:tcPr>
            <w:tcW w:w="101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E9EB" w14:textId="05B4F186" w:rsidR="00E05C14" w:rsidRPr="00BB43FC" w:rsidRDefault="007177C8" w:rsidP="00E05C14">
            <w:pPr>
              <w:widowControl/>
              <w:jc w:val="left"/>
              <w:rPr>
                <w:rFonts w:ascii="Tsukushi A Round Gothic Regular" w:eastAsia="Tsukushi A Round Gothic Regular" w:hAnsi="Tsukushi A Round Gothic Regular"/>
                <w:sz w:val="24"/>
                <w:u w:val="single"/>
              </w:rPr>
            </w:pPr>
            <w:hyperlink r:id="rId10" w:history="1">
              <w:r w:rsidR="00BB43FC" w:rsidRPr="00BB43FC">
                <w:rPr>
                  <w:rStyle w:val="af1"/>
                  <w:rFonts w:ascii="Tsukushi A Round Gothic Regular" w:eastAsia="Tsukushi A Round Gothic Regular" w:hAnsi="Tsukushi A Round Gothic Regular" w:hint="eastAsia"/>
                  <w:sz w:val="24"/>
                </w:rPr>
                <w:t>https://us02web.zoom.us/j/2696144556</w:t>
              </w:r>
            </w:hyperlink>
          </w:p>
        </w:tc>
      </w:tr>
      <w:tr w:rsidR="00E05C14" w:rsidRPr="00E05C14" w14:paraId="760303DE" w14:textId="77777777" w:rsidTr="00B025B6">
        <w:trPr>
          <w:trHeight w:val="340"/>
        </w:trPr>
        <w:tc>
          <w:tcPr>
            <w:tcW w:w="23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5720" w14:textId="77777777" w:rsidR="00E05C14" w:rsidRPr="00E05C14" w:rsidRDefault="00E05C14" w:rsidP="00E05C14">
            <w:pPr>
              <w:widowControl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24"/>
              </w:rPr>
            </w:pPr>
            <w:r w:rsidRPr="00E05C14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24"/>
              </w:rPr>
              <w:t>第6会場</w:t>
            </w:r>
          </w:p>
        </w:tc>
        <w:tc>
          <w:tcPr>
            <w:tcW w:w="101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52FAF" w14:textId="77777777" w:rsidR="00E05C14" w:rsidRPr="00E05C14" w:rsidRDefault="00E05C14" w:rsidP="00E05C14">
            <w:pPr>
              <w:widowControl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24"/>
              </w:rPr>
            </w:pPr>
            <w:r w:rsidRPr="00E05C14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24"/>
              </w:rPr>
              <w:t>https://us02web.zoom.us/j/7876104423</w:t>
            </w:r>
          </w:p>
        </w:tc>
      </w:tr>
      <w:tr w:rsidR="00E05C14" w:rsidRPr="00E05C14" w14:paraId="4B343E24" w14:textId="77777777" w:rsidTr="00B025B6">
        <w:trPr>
          <w:trHeight w:val="340"/>
        </w:trPr>
        <w:tc>
          <w:tcPr>
            <w:tcW w:w="23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5DCC" w14:textId="5B9859DA" w:rsidR="00B025B6" w:rsidRPr="00E05C14" w:rsidRDefault="00E05C14" w:rsidP="00E05C14">
            <w:pPr>
              <w:widowControl/>
              <w:jc w:val="left"/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24"/>
              </w:rPr>
            </w:pPr>
            <w:r w:rsidRPr="00E05C14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24"/>
              </w:rPr>
              <w:lastRenderedPageBreak/>
              <w:t>シンポジウム会場</w:t>
            </w:r>
          </w:p>
        </w:tc>
        <w:tc>
          <w:tcPr>
            <w:tcW w:w="101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92752" w14:textId="7CDE477D" w:rsidR="00226DF0" w:rsidRDefault="00226DF0" w:rsidP="00226DF0">
            <w:pPr>
              <w:widowControl/>
              <w:ind w:left="120" w:hangingChars="50" w:hanging="120"/>
              <w:jc w:val="left"/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24"/>
              </w:rPr>
            </w:pPr>
            <w:r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24"/>
              </w:rPr>
              <w:t>一般公開シンポ</w:t>
            </w:r>
            <w:r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24"/>
              </w:rPr>
              <w:t>（</w:t>
            </w:r>
            <w:r>
              <w:rPr>
                <w:rFonts w:ascii="Tsukushi A Round Gothic Regular" w:eastAsia="Tsukushi A Round Gothic Regular" w:hAnsi="Tsukushi A Round Gothic Regular" w:cs="ＭＳ Ｐゴシック"/>
                <w:kern w:val="0"/>
                <w:sz w:val="24"/>
              </w:rPr>
              <w:t>12</w:t>
            </w:r>
            <w:r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24"/>
              </w:rPr>
              <w:t>月</w:t>
            </w:r>
            <w:r>
              <w:rPr>
                <w:rFonts w:ascii="Tsukushi A Round Gothic Regular" w:eastAsia="Tsukushi A Round Gothic Regular" w:hAnsi="Tsukushi A Round Gothic Regular" w:cs="ＭＳ Ｐゴシック"/>
                <w:kern w:val="0"/>
                <w:sz w:val="24"/>
              </w:rPr>
              <w:t>10</w:t>
            </w:r>
            <w:r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24"/>
              </w:rPr>
              <w:t>日</w:t>
            </w:r>
            <w:r>
              <w:rPr>
                <w:rFonts w:ascii="Tsukushi A Round Gothic Regular" w:eastAsia="Tsukushi A Round Gothic Regular" w:hAnsi="Tsukushi A Round Gothic Regular" w:cs="ＭＳ Ｐゴシック"/>
                <w:kern w:val="0"/>
                <w:sz w:val="24"/>
              </w:rPr>
              <w:t xml:space="preserve"> 15:00</w:t>
            </w:r>
            <w:r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24"/>
              </w:rPr>
              <w:t>〜</w:t>
            </w:r>
            <w:r>
              <w:rPr>
                <w:rFonts w:ascii="Tsukushi A Round Gothic Regular" w:eastAsia="Tsukushi A Round Gothic Regular" w:hAnsi="Tsukushi A Round Gothic Regular" w:cs="ＭＳ Ｐゴシック"/>
                <w:kern w:val="0"/>
                <w:sz w:val="24"/>
              </w:rPr>
              <w:t>17:00</w:t>
            </w:r>
            <w:r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24"/>
              </w:rPr>
              <w:t>）</w:t>
            </w:r>
          </w:p>
          <w:p w14:paraId="77F34894" w14:textId="06546166" w:rsidR="00E05C14" w:rsidRPr="00E05C14" w:rsidRDefault="00B025B6" w:rsidP="00226DF0">
            <w:pPr>
              <w:widowControl/>
              <w:ind w:left="120" w:hangingChars="50" w:hanging="120"/>
              <w:jc w:val="left"/>
              <w:rPr>
                <w:rFonts w:ascii="Tsukushi A Round Gothic Regular" w:eastAsia="Tsukushi A Round Gothic Regular" w:hAnsi="Tsukushi A Round Gothic Regular" w:cs="ＭＳ Ｐゴシック"/>
                <w:color w:val="0563C1"/>
                <w:kern w:val="0"/>
                <w:sz w:val="24"/>
                <w:u w:val="single"/>
              </w:rPr>
            </w:pPr>
            <w:r w:rsidRPr="00B025B6">
              <w:rPr>
                <w:rFonts w:ascii="Tsukushi A Round Gothic Regular" w:eastAsia="Tsukushi A Round Gothic Regular" w:hAnsi="Tsukushi A Round Gothic Regular" w:cs="ＭＳ Ｐゴシック"/>
                <w:color w:val="0563C1"/>
                <w:kern w:val="0"/>
                <w:sz w:val="24"/>
                <w:u w:val="single"/>
              </w:rPr>
              <w:t>https://us02web.zoom.us/j/81813940088?pwd=WGo3MGZsS1hDYkkyRG9QL0JlS1FUQT09</w:t>
            </w:r>
          </w:p>
        </w:tc>
      </w:tr>
      <w:tr w:rsidR="00E05C14" w:rsidRPr="00E05C14" w14:paraId="023F72DC" w14:textId="77777777" w:rsidTr="00B025B6">
        <w:trPr>
          <w:trHeight w:val="340"/>
        </w:trPr>
        <w:tc>
          <w:tcPr>
            <w:tcW w:w="23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C5F8" w14:textId="77777777" w:rsidR="00E05C14" w:rsidRPr="00E05C14" w:rsidRDefault="00E05C14" w:rsidP="00E05C14">
            <w:pPr>
              <w:widowControl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24"/>
              </w:rPr>
            </w:pPr>
            <w:r w:rsidRPr="00E05C14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24"/>
              </w:rPr>
              <w:t>第１試写室</w:t>
            </w:r>
          </w:p>
        </w:tc>
        <w:tc>
          <w:tcPr>
            <w:tcW w:w="101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77B3C" w14:textId="77777777" w:rsidR="00E05C14" w:rsidRPr="00E05C14" w:rsidRDefault="007177C8" w:rsidP="00E05C14">
            <w:pPr>
              <w:widowControl/>
              <w:jc w:val="left"/>
              <w:rPr>
                <w:rFonts w:ascii="Tsukushi A Round Gothic Regular" w:eastAsia="Tsukushi A Round Gothic Regular" w:hAnsi="Tsukushi A Round Gothic Regular" w:cs="ＭＳ Ｐゴシック"/>
                <w:color w:val="0563C1"/>
                <w:kern w:val="0"/>
                <w:sz w:val="24"/>
                <w:u w:val="single"/>
              </w:rPr>
            </w:pPr>
            <w:hyperlink r:id="rId11" w:history="1">
              <w:r w:rsidR="00E05C14" w:rsidRPr="00E05C14">
                <w:rPr>
                  <w:rFonts w:ascii="Tsukushi A Round Gothic Regular" w:eastAsia="Tsukushi A Round Gothic Regular" w:hAnsi="Tsukushi A Round Gothic Regular" w:cs="ＭＳ Ｐゴシック" w:hint="eastAsia"/>
                  <w:color w:val="0563C1"/>
                  <w:kern w:val="0"/>
                  <w:sz w:val="24"/>
                  <w:u w:val="single"/>
                </w:rPr>
                <w:t xml:space="preserve">https://us02web.zoom.us/j/6303336457 </w:t>
              </w:r>
            </w:hyperlink>
          </w:p>
        </w:tc>
      </w:tr>
      <w:tr w:rsidR="00E05C14" w:rsidRPr="00E05C14" w14:paraId="38409642" w14:textId="77777777" w:rsidTr="00B025B6">
        <w:trPr>
          <w:trHeight w:val="360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60F07" w14:textId="77777777" w:rsidR="00E05C14" w:rsidRPr="00E05C14" w:rsidRDefault="00E05C14" w:rsidP="00E05C14">
            <w:pPr>
              <w:widowControl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24"/>
              </w:rPr>
            </w:pPr>
            <w:r w:rsidRPr="00E05C14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24"/>
              </w:rPr>
              <w:t>第２試写室</w:t>
            </w:r>
          </w:p>
        </w:tc>
        <w:tc>
          <w:tcPr>
            <w:tcW w:w="10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B66B8" w14:textId="77777777" w:rsidR="00E05C14" w:rsidRPr="00E05C14" w:rsidRDefault="00E05C14" w:rsidP="00E05C14">
            <w:pPr>
              <w:widowControl/>
              <w:jc w:val="left"/>
              <w:rPr>
                <w:rFonts w:ascii="Tsukushi A Round Gothic Regular" w:eastAsia="Tsukushi A Round Gothic Regular" w:hAnsi="Tsukushi A Round Gothic Regular" w:cs="ＭＳ Ｐゴシック"/>
                <w:kern w:val="0"/>
                <w:sz w:val="24"/>
              </w:rPr>
            </w:pPr>
            <w:r w:rsidRPr="00E05C14">
              <w:rPr>
                <w:rFonts w:ascii="Tsukushi A Round Gothic Regular" w:eastAsia="Tsukushi A Round Gothic Regular" w:hAnsi="Tsukushi A Round Gothic Regular" w:cs="ＭＳ Ｐゴシック" w:hint="eastAsia"/>
                <w:kern w:val="0"/>
                <w:sz w:val="24"/>
              </w:rPr>
              <w:t>https://us02web.zoom.us/j/6818198176</w:t>
            </w:r>
          </w:p>
        </w:tc>
      </w:tr>
    </w:tbl>
    <w:p w14:paraId="2AEAE6E5" w14:textId="2DF32032" w:rsidR="00AA4CA7" w:rsidRDefault="00AA4CA7" w:rsidP="005C22D7">
      <w:pPr>
        <w:tabs>
          <w:tab w:val="left" w:pos="2100"/>
        </w:tabs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</w:p>
    <w:p w14:paraId="6326FBE6" w14:textId="77777777" w:rsidR="005C22D7" w:rsidRPr="00E05C14" w:rsidRDefault="005C22D7" w:rsidP="005C22D7">
      <w:pPr>
        <w:tabs>
          <w:tab w:val="left" w:pos="2100"/>
        </w:tabs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</w:p>
    <w:p w14:paraId="2D06FE7E" w14:textId="1E6C6FED" w:rsidR="00B83887" w:rsidRPr="00E05C14" w:rsidRDefault="00E05C14" w:rsidP="00B83887">
      <w:pPr>
        <w:pStyle w:val="a8"/>
        <w:numPr>
          <w:ilvl w:val="0"/>
          <w:numId w:val="1"/>
        </w:numPr>
        <w:tabs>
          <w:tab w:val="left" w:pos="1985"/>
        </w:tabs>
        <w:ind w:leftChars="0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E05C14">
        <w:rPr>
          <w:rFonts w:ascii="ＭＳ ゴシック" w:eastAsia="ＭＳ ゴシック" w:hAnsi="ＭＳ ゴシック"/>
          <w:b/>
          <w:bCs/>
          <w:sz w:val="32"/>
          <w:szCs w:val="32"/>
        </w:rPr>
        <w:t>Zoom</w:t>
      </w:r>
      <w:r w:rsidRPr="00E05C14">
        <w:rPr>
          <w:rFonts w:ascii="ＭＳ ゴシック" w:eastAsia="ＭＳ ゴシック" w:hAnsi="ＭＳ ゴシック" w:hint="eastAsia"/>
          <w:b/>
          <w:bCs/>
          <w:sz w:val="32"/>
          <w:szCs w:val="32"/>
        </w:rPr>
        <w:t>会場のご利用で</w:t>
      </w:r>
      <w:r w:rsidR="006268A4" w:rsidRPr="00E05C14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お困りの際</w:t>
      </w:r>
      <w:r w:rsidRPr="00E05C14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は、下記までご連絡ください。</w:t>
      </w:r>
    </w:p>
    <w:p w14:paraId="2E9CF306" w14:textId="24858AFE" w:rsidR="00E05C14" w:rsidRPr="005C22D7" w:rsidRDefault="00E05C14" w:rsidP="00B83887">
      <w:pPr>
        <w:ind w:left="420"/>
        <w:rPr>
          <w:rFonts w:ascii="ＭＳ ゴシック" w:eastAsia="ＭＳ ゴシック" w:hAnsi="ＭＳ ゴシック"/>
          <w:color w:val="000000" w:themeColor="text1"/>
          <w:sz w:val="24"/>
        </w:rPr>
      </w:pPr>
      <w:r w:rsidRPr="005C22D7">
        <w:rPr>
          <w:rFonts w:ascii="ＭＳ ゴシック" w:eastAsia="ＭＳ ゴシック" w:hAnsi="ＭＳ ゴシック" w:hint="eastAsia"/>
          <w:color w:val="000000" w:themeColor="text1"/>
          <w:sz w:val="24"/>
        </w:rPr>
        <w:t>第57回環境工学研究フォーラム実行委員会</w:t>
      </w:r>
    </w:p>
    <w:p w14:paraId="0340B9AD" w14:textId="77777777" w:rsidR="009B4EA5" w:rsidRPr="009B4EA5" w:rsidRDefault="00E05C14" w:rsidP="009B4EA5">
      <w:pPr>
        <w:ind w:left="420"/>
        <w:rPr>
          <w:rFonts w:ascii="ＭＳ ゴシック" w:eastAsia="ＭＳ ゴシック" w:hAnsi="ＭＳ ゴシック"/>
          <w:color w:val="000000" w:themeColor="text1"/>
          <w:sz w:val="24"/>
        </w:rPr>
      </w:pPr>
      <w:r w:rsidRPr="005C22D7">
        <w:rPr>
          <w:rFonts w:ascii="ＭＳ ゴシック" w:eastAsia="ＭＳ ゴシック" w:hAnsi="ＭＳ ゴシック" w:hint="eastAsia"/>
          <w:color w:val="000000" w:themeColor="text1"/>
          <w:sz w:val="24"/>
        </w:rPr>
        <w:t>メールアドレス：</w:t>
      </w:r>
      <w:hyperlink r:id="rId12" w:tgtFrame="_blank" w:history="1">
        <w:r w:rsidR="009B4EA5" w:rsidRPr="009B4EA5">
          <w:rPr>
            <w:rStyle w:val="af1"/>
            <w:rFonts w:ascii="ＭＳ ゴシック" w:eastAsia="ＭＳ ゴシック" w:hAnsi="ＭＳ ゴシック"/>
            <w:sz w:val="24"/>
          </w:rPr>
          <w:t>eec-online1@ml-jsce.jp</w:t>
        </w:r>
      </w:hyperlink>
    </w:p>
    <w:p w14:paraId="03FAAE0D" w14:textId="5143175B" w:rsidR="00B125B8" w:rsidRPr="00B125B8" w:rsidRDefault="00E05C14" w:rsidP="00B125B8">
      <w:pPr>
        <w:ind w:left="42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C22D7">
        <w:rPr>
          <w:rFonts w:ascii="ＭＳ ゴシック" w:eastAsia="ＭＳ ゴシック" w:hAnsi="ＭＳ ゴシック" w:hint="eastAsia"/>
          <w:color w:val="000000" w:themeColor="text1"/>
          <w:sz w:val="24"/>
        </w:rPr>
        <w:t>電話番号：</w:t>
      </w:r>
      <w:r w:rsidR="00B125B8" w:rsidRPr="00B125B8">
        <w:rPr>
          <w:rFonts w:ascii="Arial" w:eastAsia="ＭＳ Ｐゴシック" w:hAnsi="Arial" w:cs="Arial"/>
          <w:color w:val="222222"/>
          <w:kern w:val="0"/>
          <w:sz w:val="24"/>
          <w:shd w:val="clear" w:color="auto" w:fill="FFFFFF"/>
        </w:rPr>
        <w:t>080-3740-7362</w:t>
      </w:r>
      <w:r w:rsidR="00B125B8">
        <w:rPr>
          <w:rFonts w:ascii="Arial" w:eastAsia="ＭＳ Ｐゴシック" w:hAnsi="Arial" w:cs="Arial"/>
          <w:color w:val="222222"/>
          <w:kern w:val="0"/>
          <w:sz w:val="24"/>
          <w:shd w:val="clear" w:color="auto" w:fill="FFFFFF"/>
        </w:rPr>
        <w:t xml:space="preserve"> </w:t>
      </w:r>
      <w:r w:rsidR="00B125B8" w:rsidRPr="005C22D7">
        <w:rPr>
          <w:rFonts w:ascii="ＭＳ ゴシック" w:eastAsia="ＭＳ ゴシック" w:hAnsi="ＭＳ ゴシック"/>
          <w:color w:val="000000" w:themeColor="text1"/>
          <w:sz w:val="24"/>
        </w:rPr>
        <w:t>(</w:t>
      </w:r>
      <w:r w:rsidR="009B4EA5">
        <w:rPr>
          <w:rFonts w:ascii="ＭＳ ゴシック" w:eastAsia="ＭＳ ゴシック" w:hAnsi="ＭＳ ゴシック" w:hint="eastAsia"/>
          <w:color w:val="000000" w:themeColor="text1"/>
          <w:sz w:val="24"/>
        </w:rPr>
        <w:t>幹事長</w:t>
      </w:r>
      <w:r w:rsidR="009B4EA5">
        <w:rPr>
          <w:rFonts w:ascii="ＭＳ ゴシック" w:eastAsia="ＭＳ ゴシック" w:hAnsi="ＭＳ ゴシック"/>
          <w:color w:val="000000" w:themeColor="text1"/>
          <w:sz w:val="24"/>
        </w:rPr>
        <w:t xml:space="preserve"> </w:t>
      </w:r>
      <w:r w:rsidR="009B4EA5">
        <w:rPr>
          <w:rFonts w:ascii="ＭＳ ゴシック" w:eastAsia="ＭＳ ゴシック" w:hAnsi="ＭＳ ゴシック" w:hint="eastAsia"/>
          <w:color w:val="000000" w:themeColor="text1"/>
          <w:sz w:val="24"/>
        </w:rPr>
        <w:t>本多</w:t>
      </w:r>
      <w:r w:rsidR="00B125B8" w:rsidRPr="005C22D7">
        <w:rPr>
          <w:rFonts w:ascii="ＭＳ ゴシック" w:eastAsia="ＭＳ ゴシック" w:hAnsi="ＭＳ ゴシック" w:hint="eastAsia"/>
          <w:color w:val="000000" w:themeColor="text1"/>
          <w:sz w:val="24"/>
        </w:rPr>
        <w:t>)</w:t>
      </w:r>
    </w:p>
    <w:p w14:paraId="005DEE23" w14:textId="0CEE7D18" w:rsidR="00537B9C" w:rsidRPr="009B4EA5" w:rsidRDefault="00537B9C" w:rsidP="009B4EA5">
      <w:pPr>
        <w:rPr>
          <w:rFonts w:ascii="ＭＳ ゴシック" w:eastAsia="ＭＳ ゴシック" w:hAnsi="ＭＳ ゴシック"/>
          <w:color w:val="000000" w:themeColor="text1"/>
        </w:rPr>
      </w:pPr>
    </w:p>
    <w:sectPr w:rsidR="00537B9C" w:rsidRPr="009B4EA5" w:rsidSect="00772A60"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EFCC2" w14:textId="77777777" w:rsidR="007177C8" w:rsidRDefault="007177C8" w:rsidP="00FC3606">
      <w:r>
        <w:separator/>
      </w:r>
    </w:p>
  </w:endnote>
  <w:endnote w:type="continuationSeparator" w:id="0">
    <w:p w14:paraId="4C5A17F6" w14:textId="77777777" w:rsidR="007177C8" w:rsidRDefault="007177C8" w:rsidP="00FC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sukushi A Round Gothic Regular">
    <w:altName w:val="﷽﷽﷽﷽﷽﷽﷽﷽c"/>
    <w:panose1 w:val="02020400000000000000"/>
    <w:charset w:val="80"/>
    <w:family w:val="roman"/>
    <w:pitch w:val="variable"/>
    <w:sig w:usb0="800002CF" w:usb1="68C7FCFC" w:usb2="00000012" w:usb3="00000000" w:csb0="00020005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筑紫A丸ゴシック レギュラー">
    <w:panose1 w:val="02020400000000000000"/>
    <w:charset w:val="80"/>
    <w:family w:val="roman"/>
    <w:pitch w:val="variable"/>
    <w:sig w:usb0="800002CF" w:usb1="68C7FCFC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E3764" w14:textId="77777777" w:rsidR="007177C8" w:rsidRDefault="007177C8" w:rsidP="00FC3606">
      <w:r>
        <w:separator/>
      </w:r>
    </w:p>
  </w:footnote>
  <w:footnote w:type="continuationSeparator" w:id="0">
    <w:p w14:paraId="5473759C" w14:textId="77777777" w:rsidR="007177C8" w:rsidRDefault="007177C8" w:rsidP="00FC3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6F46"/>
    <w:multiLevelType w:val="hybridMultilevel"/>
    <w:tmpl w:val="1D883C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B148CD"/>
    <w:multiLevelType w:val="hybridMultilevel"/>
    <w:tmpl w:val="4B36DBA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D9A0DE7"/>
    <w:multiLevelType w:val="hybridMultilevel"/>
    <w:tmpl w:val="0AB661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2E4E9D"/>
    <w:multiLevelType w:val="hybridMultilevel"/>
    <w:tmpl w:val="8A4895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C72"/>
    <w:rsid w:val="00226DF0"/>
    <w:rsid w:val="002437F4"/>
    <w:rsid w:val="002A1C5B"/>
    <w:rsid w:val="002D59CE"/>
    <w:rsid w:val="0034173A"/>
    <w:rsid w:val="00346506"/>
    <w:rsid w:val="00360570"/>
    <w:rsid w:val="003A10B5"/>
    <w:rsid w:val="003E39C0"/>
    <w:rsid w:val="00421010"/>
    <w:rsid w:val="004621C9"/>
    <w:rsid w:val="00470188"/>
    <w:rsid w:val="00537B9C"/>
    <w:rsid w:val="005C22D7"/>
    <w:rsid w:val="005C62F1"/>
    <w:rsid w:val="0060506C"/>
    <w:rsid w:val="006268A4"/>
    <w:rsid w:val="007177C8"/>
    <w:rsid w:val="00737C8A"/>
    <w:rsid w:val="007569E0"/>
    <w:rsid w:val="00770117"/>
    <w:rsid w:val="00772A60"/>
    <w:rsid w:val="007C2CAF"/>
    <w:rsid w:val="0087597A"/>
    <w:rsid w:val="00877CE6"/>
    <w:rsid w:val="008848C2"/>
    <w:rsid w:val="008C0FDF"/>
    <w:rsid w:val="008C6C44"/>
    <w:rsid w:val="008E0D94"/>
    <w:rsid w:val="009A34CC"/>
    <w:rsid w:val="009B4EA5"/>
    <w:rsid w:val="009C1F6C"/>
    <w:rsid w:val="00A4188F"/>
    <w:rsid w:val="00A60CE7"/>
    <w:rsid w:val="00A74F68"/>
    <w:rsid w:val="00AA4CA7"/>
    <w:rsid w:val="00B025B6"/>
    <w:rsid w:val="00B125B8"/>
    <w:rsid w:val="00B1544A"/>
    <w:rsid w:val="00B50E11"/>
    <w:rsid w:val="00B71C72"/>
    <w:rsid w:val="00B83887"/>
    <w:rsid w:val="00BA28FB"/>
    <w:rsid w:val="00BB43FC"/>
    <w:rsid w:val="00CD6170"/>
    <w:rsid w:val="00CF6157"/>
    <w:rsid w:val="00D65F98"/>
    <w:rsid w:val="00E05C14"/>
    <w:rsid w:val="00E4341E"/>
    <w:rsid w:val="00E53FBA"/>
    <w:rsid w:val="00ED411B"/>
    <w:rsid w:val="00F02560"/>
    <w:rsid w:val="00F60B0C"/>
    <w:rsid w:val="00F71143"/>
    <w:rsid w:val="00FA71CD"/>
    <w:rsid w:val="00FC3606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3B3AC"/>
  <w15:chartTrackingRefBased/>
  <w15:docId w15:val="{C77DFCA9-2248-F64A-B60A-9983C99B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3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3606"/>
  </w:style>
  <w:style w:type="paragraph" w:styleId="a6">
    <w:name w:val="footer"/>
    <w:basedOn w:val="a"/>
    <w:link w:val="a7"/>
    <w:uiPriority w:val="99"/>
    <w:unhideWhenUsed/>
    <w:rsid w:val="00FC3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3606"/>
  </w:style>
  <w:style w:type="paragraph" w:styleId="a8">
    <w:name w:val="List Paragraph"/>
    <w:basedOn w:val="a"/>
    <w:uiPriority w:val="34"/>
    <w:qFormat/>
    <w:rsid w:val="00537B9C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C2CA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C2CA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C2CAF"/>
  </w:style>
  <w:style w:type="paragraph" w:styleId="ac">
    <w:name w:val="annotation subject"/>
    <w:basedOn w:val="aa"/>
    <w:next w:val="aa"/>
    <w:link w:val="ad"/>
    <w:uiPriority w:val="99"/>
    <w:semiHidden/>
    <w:unhideWhenUsed/>
    <w:rsid w:val="007C2CA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C2CA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C2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2C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6268A4"/>
  </w:style>
  <w:style w:type="character" w:styleId="af1">
    <w:name w:val="Hyperlink"/>
    <w:basedOn w:val="a0"/>
    <w:uiPriority w:val="99"/>
    <w:unhideWhenUsed/>
    <w:rsid w:val="00E53FBA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E53FBA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E4341E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4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232959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14295867" TargetMode="External"/><Relationship Id="rId12" Type="http://schemas.openxmlformats.org/officeDocument/2006/relationships/hyperlink" Target="mailto:eec-online1@ml-jsc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630333645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s02web.zoom.us/j/26961445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64231532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2020-12-07T02:49:00Z</dcterms:created>
  <dcterms:modified xsi:type="dcterms:W3CDTF">2020-12-07T02:49:00Z</dcterms:modified>
</cp:coreProperties>
</file>