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D1A8" w14:textId="57DFFF81" w:rsidR="00305B04" w:rsidRPr="00010141" w:rsidRDefault="00305B04" w:rsidP="004E74C4">
      <w:pPr>
        <w:tabs>
          <w:tab w:val="left" w:pos="1560"/>
        </w:tabs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Hlk167872765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(202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bookmarkEnd w:id="0"/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土木学会中国支部研究発表会　受付票</w:t>
      </w:r>
    </w:p>
    <w:p w14:paraId="5EF6C962" w14:textId="607C8B35" w:rsidR="00305B04" w:rsidRPr="00730FF4" w:rsidRDefault="00305B04" w:rsidP="00E470C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7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14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日（土）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徳山工業高等専門学校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05B04" w14:paraId="464D93FD" w14:textId="77777777" w:rsidTr="00D61A31">
        <w:tc>
          <w:tcPr>
            <w:tcW w:w="1701" w:type="dxa"/>
          </w:tcPr>
          <w:p w14:paraId="3C98AD03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所　属　</w:t>
            </w:r>
          </w:p>
        </w:tc>
        <w:tc>
          <w:tcPr>
            <w:tcW w:w="8080" w:type="dxa"/>
          </w:tcPr>
          <w:p w14:paraId="483221F5" w14:textId="6158E2DA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05B04" w14:paraId="63FB7172" w14:textId="77777777" w:rsidTr="00D61A31">
        <w:tc>
          <w:tcPr>
            <w:tcW w:w="1701" w:type="dxa"/>
          </w:tcPr>
          <w:p w14:paraId="29331E8A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80" w:type="dxa"/>
          </w:tcPr>
          <w:p w14:paraId="29274E81" w14:textId="61903411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03C004D" w14:textId="77777777" w:rsidR="00305B04" w:rsidRPr="00010141" w:rsidRDefault="00305B04" w:rsidP="00E470C3">
      <w:pPr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 w:rsidRPr="00010141"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180F8" wp14:editId="46BD5E2B">
                <wp:simplePos x="0" y="0"/>
                <wp:positionH relativeFrom="column">
                  <wp:posOffset>3519170</wp:posOffset>
                </wp:positionH>
                <wp:positionV relativeFrom="paragraph">
                  <wp:posOffset>203835</wp:posOffset>
                </wp:positionV>
                <wp:extent cx="2649855" cy="320040"/>
                <wp:effectExtent l="0" t="0" r="8890" b="3810"/>
                <wp:wrapNone/>
                <wp:docPr id="1997363602" name="テキスト ボックス 1997363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0E720" w14:textId="77777777" w:rsidR="00305B04" w:rsidRDefault="00305B04" w:rsidP="00E470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01014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下記該当する所に、○をしてください。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18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7363602" o:spid="_x0000_s1026" type="#_x0000_t202" style="position:absolute;left:0;text-align:left;margin-left:277.1pt;margin-top:16.05pt;width:208.65pt;height:25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" stroked="f">
                <v:textbox style="mso-fit-shape-to-text:t">
                  <w:txbxContent>
                    <w:p w14:paraId="6F00E720" w14:textId="77777777" w:rsidR="00305B04" w:rsidRDefault="00305B04" w:rsidP="00E470C3">
                      <w:r>
                        <w:rPr>
                          <w:rFonts w:hint="eastAsia"/>
                        </w:rPr>
                        <w:t>※</w:t>
                      </w:r>
                      <w:r w:rsidRPr="00010141">
                        <w:rPr>
                          <w:rFonts w:ascii="ＭＳ Ｐゴシック" w:eastAsia="ＭＳ Ｐゴシック" w:hAnsi="ＭＳ Ｐゴシック" w:hint="eastAsia"/>
                        </w:rPr>
                        <w:t>下記該当する所に、○をしてください。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08" w:tblpY="260"/>
        <w:tblW w:w="9814" w:type="dxa"/>
        <w:tblLayout w:type="fixed"/>
        <w:tblLook w:val="04A0" w:firstRow="1" w:lastRow="0" w:firstColumn="1" w:lastColumn="0" w:noHBand="0" w:noVBand="1"/>
      </w:tblPr>
      <w:tblGrid>
        <w:gridCol w:w="1838"/>
        <w:gridCol w:w="7976"/>
      </w:tblGrid>
      <w:tr w:rsidR="00305B04" w:rsidRPr="00010141" w14:paraId="1C17DBD2" w14:textId="77777777" w:rsidTr="00D61A31">
        <w:trPr>
          <w:trHeight w:val="565"/>
        </w:trPr>
        <w:tc>
          <w:tcPr>
            <w:tcW w:w="1838" w:type="dxa"/>
          </w:tcPr>
          <w:p w14:paraId="58E4544D" w14:textId="77777777" w:rsidR="00305B04" w:rsidRPr="00010141" w:rsidRDefault="00305B0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参加種別</w:t>
            </w:r>
          </w:p>
        </w:tc>
        <w:tc>
          <w:tcPr>
            <w:tcW w:w="7976" w:type="dxa"/>
          </w:tcPr>
          <w:p w14:paraId="4A82EF01" w14:textId="09F45724" w:rsidR="00305B04" w:rsidRPr="00010141" w:rsidRDefault="00257950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5795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発表者・</w:t>
            </w:r>
            <w:r w:rsidR="00305B04" w:rsidRPr="005B61B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司会者（座長）</w:t>
            </w:r>
            <w:r w:rsidR="00305B04" w:rsidRPr="000101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・連名者・聴講者</w:t>
            </w:r>
          </w:p>
        </w:tc>
      </w:tr>
      <w:tr w:rsidR="00305B04" w:rsidRPr="00010141" w14:paraId="7EC902EE" w14:textId="77777777" w:rsidTr="00D61A31">
        <w:trPr>
          <w:trHeight w:val="565"/>
        </w:trPr>
        <w:tc>
          <w:tcPr>
            <w:tcW w:w="1838" w:type="dxa"/>
          </w:tcPr>
          <w:p w14:paraId="5A58D4B0" w14:textId="3AC8E431" w:rsidR="00305B04" w:rsidRDefault="005B61B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参加部門</w:t>
            </w:r>
          </w:p>
        </w:tc>
        <w:tc>
          <w:tcPr>
            <w:tcW w:w="7976" w:type="dxa"/>
          </w:tcPr>
          <w:p w14:paraId="1CE45621" w14:textId="09329279" w:rsidR="00305B04" w:rsidRPr="00010141" w:rsidRDefault="005B61B4" w:rsidP="005B61B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032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参加部門：ⅠⅡⅢⅣⅤⅥⅦや、発表又は</w:t>
            </w:r>
            <w:r w:rsidR="002579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ご参加の</w:t>
            </w: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セッション番号を記載してください</w:t>
            </w:r>
          </w:p>
        </w:tc>
      </w:tr>
      <w:tr w:rsidR="00305B04" w:rsidRPr="00010141" w14:paraId="3A1CF9D4" w14:textId="77777777" w:rsidTr="00D61A31">
        <w:trPr>
          <w:trHeight w:val="565"/>
        </w:trPr>
        <w:tc>
          <w:tcPr>
            <w:tcW w:w="1838" w:type="dxa"/>
          </w:tcPr>
          <w:p w14:paraId="00826797" w14:textId="05928649" w:rsidR="009C1ABC" w:rsidRPr="00010141" w:rsidRDefault="009C1ABC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参加県名</w:t>
            </w:r>
          </w:p>
        </w:tc>
        <w:tc>
          <w:tcPr>
            <w:tcW w:w="7976" w:type="dxa"/>
          </w:tcPr>
          <w:p w14:paraId="25CCBA8A" w14:textId="6E26F879" w:rsidR="00305B04" w:rsidRPr="00010141" w:rsidRDefault="00305B04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広島県・山口県・岡山県・島根県・鳥取県・その他</w:t>
            </w:r>
            <w:r w:rsidR="004D4C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の県</w:t>
            </w:r>
            <w:r w:rsidR="009C1A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）</w:t>
            </w:r>
          </w:p>
        </w:tc>
      </w:tr>
    </w:tbl>
    <w:p w14:paraId="04A91A1D" w14:textId="77777777" w:rsidR="00305B04" w:rsidRPr="00010141" w:rsidRDefault="00305B04" w:rsidP="00E470C3">
      <w:pPr>
        <w:ind w:left="2" w:firstLineChars="100" w:firstLine="220"/>
        <w:jc w:val="left"/>
        <w:rPr>
          <w:rFonts w:ascii="ＭＳ Ｐゴシック" w:eastAsia="ＭＳ Ｐゴシック" w:hAnsi="ＭＳ Ｐゴシック"/>
          <w:sz w:val="22"/>
          <w:u w:val="wave"/>
        </w:rPr>
      </w:pPr>
    </w:p>
    <w:p w14:paraId="665B8F78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619BCCA1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310614C1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515708E7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2FD6920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EB6B6FC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6296AA86" w14:textId="77777777" w:rsidR="00305B04" w:rsidRPr="00010141" w:rsidRDefault="00305B04" w:rsidP="00E470C3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※受付票を総合受付へ提出し、名札を着用して会場へお入りください。</w:t>
      </w:r>
      <w:r w:rsidRPr="00473E95">
        <w:rPr>
          <w:rFonts w:ascii="ＭＳ Ｐゴシック" w:eastAsia="ＭＳ Ｐゴシック" w:hAnsi="ＭＳ Ｐゴシック" w:hint="eastAsia"/>
          <w:b/>
          <w:sz w:val="22"/>
        </w:rPr>
        <w:t>受付開始:8時15分～</w:t>
      </w:r>
    </w:p>
    <w:p w14:paraId="2E2D694D" w14:textId="1622D028" w:rsidR="00305B04" w:rsidRDefault="00305B0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※名札は、お帰りの際に</w:t>
      </w:r>
      <w:r w:rsidR="004D4C99">
        <w:rPr>
          <w:rFonts w:ascii="ＭＳ Ｐゴシック" w:eastAsia="ＭＳ Ｐゴシック" w:hAnsi="ＭＳ Ｐゴシック" w:hint="eastAsia"/>
          <w:b/>
          <w:sz w:val="22"/>
        </w:rPr>
        <w:t>１階受付にて箱を用意していますので、各自</w:t>
      </w:r>
      <w:r w:rsidRPr="00010141">
        <w:rPr>
          <w:rFonts w:ascii="ＭＳ Ｐゴシック" w:eastAsia="ＭＳ Ｐゴシック" w:hAnsi="ＭＳ Ｐゴシック" w:hint="eastAsia"/>
          <w:b/>
          <w:sz w:val="22"/>
        </w:rPr>
        <w:t xml:space="preserve">ご返却下さい。　</w:t>
      </w:r>
    </w:p>
    <w:p w14:paraId="02F4DDAD" w14:textId="4E22A963" w:rsidR="008112F3" w:rsidRDefault="004E74C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bookmarkStart w:id="1" w:name="_Hlk199331870"/>
      <w:r>
        <w:rPr>
          <w:rFonts w:ascii="ＭＳ Ｐゴシック" w:eastAsia="ＭＳ Ｐゴシック" w:hAnsi="ＭＳ Ｐゴシック" w:hint="eastAsia"/>
          <w:b/>
          <w:sz w:val="22"/>
        </w:rPr>
        <w:t>※A4判で印刷をして半分に切って</w:t>
      </w:r>
      <w:r w:rsidR="00203263">
        <w:rPr>
          <w:rFonts w:ascii="ＭＳ Ｐゴシック" w:eastAsia="ＭＳ Ｐゴシック" w:hAnsi="ＭＳ Ｐゴシック" w:hint="eastAsia"/>
          <w:b/>
          <w:sz w:val="22"/>
        </w:rPr>
        <w:t>提出</w:t>
      </w:r>
      <w:r>
        <w:rPr>
          <w:rFonts w:ascii="ＭＳ Ｐゴシック" w:eastAsia="ＭＳ Ｐゴシック" w:hAnsi="ＭＳ Ｐゴシック" w:hint="eastAsia"/>
          <w:b/>
          <w:sz w:val="22"/>
        </w:rPr>
        <w:t>し</w:t>
      </w:r>
      <w:r w:rsidR="00203263">
        <w:rPr>
          <w:rFonts w:ascii="ＭＳ Ｐゴシック" w:eastAsia="ＭＳ Ｐゴシック" w:hAnsi="ＭＳ Ｐゴシック" w:hint="eastAsia"/>
          <w:b/>
          <w:sz w:val="22"/>
        </w:rPr>
        <w:t>てください。</w:t>
      </w:r>
    </w:p>
    <w:bookmarkEnd w:id="1"/>
    <w:p w14:paraId="259D3A3F" w14:textId="07753683" w:rsidR="00305B04" w:rsidRDefault="00305B0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14:paraId="1EE1D287" w14:textId="37E3BCCC" w:rsidR="00305B04" w:rsidRDefault="004E74C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73C3B" wp14:editId="69F2580D">
                <wp:simplePos x="0" y="0"/>
                <wp:positionH relativeFrom="column">
                  <wp:posOffset>396240</wp:posOffset>
                </wp:positionH>
                <wp:positionV relativeFrom="paragraph">
                  <wp:posOffset>34290</wp:posOffset>
                </wp:positionV>
                <wp:extent cx="5745480" cy="7620"/>
                <wp:effectExtent l="0" t="0" r="26670" b="30480"/>
                <wp:wrapNone/>
                <wp:docPr id="18344286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AC4D0" id="直線コネクタ 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.7pt" to="48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" strokecolor="#4472c4 [3204]" strokeweight=".5pt">
                <v:stroke dashstyle="dash" joinstyle="miter"/>
              </v:line>
            </w:pict>
          </mc:Fallback>
        </mc:AlternateContent>
      </w:r>
    </w:p>
    <w:p w14:paraId="587FB334" w14:textId="7BF6E919" w:rsidR="00305B04" w:rsidRPr="00010141" w:rsidRDefault="005B61B4" w:rsidP="009C1AB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1B4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5B61B4">
        <w:rPr>
          <w:rFonts w:ascii="ＭＳ Ｐゴシック" w:eastAsia="ＭＳ Ｐゴシック" w:hAnsi="ＭＳ Ｐゴシック"/>
          <w:b/>
          <w:sz w:val="28"/>
          <w:szCs w:val="28"/>
        </w:rPr>
        <w:t>(202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5B61B4">
        <w:rPr>
          <w:rFonts w:ascii="ＭＳ Ｐゴシック" w:eastAsia="ＭＳ Ｐゴシック" w:hAnsi="ＭＳ Ｐゴシック"/>
          <w:b/>
          <w:sz w:val="28"/>
          <w:szCs w:val="28"/>
        </w:rPr>
        <w:t>）年度</w:t>
      </w:r>
      <w:r w:rsidR="00305B04"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土木学会中国支部研究発表会　受付票</w:t>
      </w:r>
    </w:p>
    <w:p w14:paraId="360ABEEA" w14:textId="10147831" w:rsidR="00305B04" w:rsidRPr="00730FF4" w:rsidRDefault="00305B04" w:rsidP="00E470C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203263">
        <w:rPr>
          <w:rFonts w:ascii="ＭＳ Ｐゴシック" w:eastAsia="ＭＳ Ｐゴシック" w:hAnsi="ＭＳ Ｐゴシック" w:hint="eastAsia"/>
          <w:b/>
          <w:sz w:val="28"/>
          <w:szCs w:val="28"/>
        </w:rPr>
        <w:t>14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日（土）</w:t>
      </w:r>
      <w:r w:rsidR="00203263" w:rsidRPr="00203263">
        <w:rPr>
          <w:rFonts w:ascii="ＭＳ Ｐゴシック" w:eastAsia="ＭＳ Ｐゴシック" w:hAnsi="ＭＳ Ｐゴシック" w:hint="eastAsia"/>
          <w:b/>
          <w:sz w:val="28"/>
          <w:szCs w:val="28"/>
        </w:rPr>
        <w:t>徳山工業高等専門学校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05B04" w14:paraId="55FDE229" w14:textId="77777777" w:rsidTr="00D61A31">
        <w:tc>
          <w:tcPr>
            <w:tcW w:w="1701" w:type="dxa"/>
          </w:tcPr>
          <w:p w14:paraId="554AD57F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所　属　</w:t>
            </w:r>
          </w:p>
        </w:tc>
        <w:tc>
          <w:tcPr>
            <w:tcW w:w="8080" w:type="dxa"/>
          </w:tcPr>
          <w:p w14:paraId="32ED55B5" w14:textId="0D1B8A79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05B04" w14:paraId="6F4CE50C" w14:textId="77777777" w:rsidTr="00D61A31">
        <w:tc>
          <w:tcPr>
            <w:tcW w:w="1701" w:type="dxa"/>
          </w:tcPr>
          <w:p w14:paraId="07DA1DD5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80" w:type="dxa"/>
          </w:tcPr>
          <w:p w14:paraId="55B72D2C" w14:textId="2EA93110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3FBE50F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10141"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27AAD" wp14:editId="4AB91DA2">
                <wp:simplePos x="0" y="0"/>
                <wp:positionH relativeFrom="column">
                  <wp:posOffset>3519170</wp:posOffset>
                </wp:positionH>
                <wp:positionV relativeFrom="paragraph">
                  <wp:posOffset>203835</wp:posOffset>
                </wp:positionV>
                <wp:extent cx="2649855" cy="320040"/>
                <wp:effectExtent l="0" t="0" r="8890" b="3810"/>
                <wp:wrapNone/>
                <wp:docPr id="72835995" name="テキスト ボックス 72835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9172A" w14:textId="77777777" w:rsidR="00305B04" w:rsidRDefault="00305B04" w:rsidP="00E470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01014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下記該当する所に、○をしてください。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27AAD" id="テキスト ボックス 72835995" o:spid="_x0000_s1027" type="#_x0000_t202" style="position:absolute;left:0;text-align:left;margin-left:277.1pt;margin-top:16.05pt;width:208.65pt;height:25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" stroked="f">
                <v:textbox style="mso-fit-shape-to-text:t">
                  <w:txbxContent>
                    <w:p w14:paraId="3D09172A" w14:textId="77777777" w:rsidR="00305B04" w:rsidRDefault="00305B04" w:rsidP="00E470C3">
                      <w:r>
                        <w:rPr>
                          <w:rFonts w:hint="eastAsia"/>
                        </w:rPr>
                        <w:t>※</w:t>
                      </w:r>
                      <w:r w:rsidRPr="00010141">
                        <w:rPr>
                          <w:rFonts w:ascii="ＭＳ Ｐゴシック" w:eastAsia="ＭＳ Ｐゴシック" w:hAnsi="ＭＳ Ｐゴシック" w:hint="eastAsia"/>
                        </w:rPr>
                        <w:t>下記該当する所に、○をしてください。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08" w:tblpY="260"/>
        <w:tblW w:w="9814" w:type="dxa"/>
        <w:tblLayout w:type="fixed"/>
        <w:tblLook w:val="04A0" w:firstRow="1" w:lastRow="0" w:firstColumn="1" w:lastColumn="0" w:noHBand="0" w:noVBand="1"/>
      </w:tblPr>
      <w:tblGrid>
        <w:gridCol w:w="1838"/>
        <w:gridCol w:w="7976"/>
      </w:tblGrid>
      <w:tr w:rsidR="00305B04" w:rsidRPr="00010141" w14:paraId="7F6A1CFA" w14:textId="77777777" w:rsidTr="00D61A31">
        <w:trPr>
          <w:trHeight w:val="565"/>
        </w:trPr>
        <w:tc>
          <w:tcPr>
            <w:tcW w:w="1838" w:type="dxa"/>
          </w:tcPr>
          <w:p w14:paraId="218F5947" w14:textId="77777777" w:rsidR="00305B04" w:rsidRPr="00010141" w:rsidRDefault="00305B0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参加種別</w:t>
            </w:r>
          </w:p>
        </w:tc>
        <w:tc>
          <w:tcPr>
            <w:tcW w:w="7976" w:type="dxa"/>
          </w:tcPr>
          <w:p w14:paraId="1360B0C4" w14:textId="51CFF2ED" w:rsidR="00305B04" w:rsidRPr="00010141" w:rsidRDefault="00257950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5795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発表者・</w:t>
            </w:r>
            <w:r w:rsidR="00305B04" w:rsidRPr="005B61B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司会者（座長）・連</w:t>
            </w:r>
            <w:r w:rsidR="00305B04" w:rsidRPr="000101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名者・聴講者</w:t>
            </w:r>
          </w:p>
        </w:tc>
      </w:tr>
      <w:tr w:rsidR="00305B04" w:rsidRPr="00010141" w14:paraId="0866100B" w14:textId="77777777" w:rsidTr="00D61A31">
        <w:trPr>
          <w:trHeight w:val="565"/>
        </w:trPr>
        <w:tc>
          <w:tcPr>
            <w:tcW w:w="1838" w:type="dxa"/>
          </w:tcPr>
          <w:p w14:paraId="24E6917E" w14:textId="44B9A13E" w:rsidR="00305B04" w:rsidRDefault="005B61B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</w:t>
            </w:r>
            <w:r w:rsidR="00305B04" w:rsidRPr="000101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部門</w:t>
            </w:r>
          </w:p>
        </w:tc>
        <w:tc>
          <w:tcPr>
            <w:tcW w:w="7976" w:type="dxa"/>
          </w:tcPr>
          <w:p w14:paraId="3C684D30" w14:textId="780381B8" w:rsidR="00305B04" w:rsidRPr="005B61B4" w:rsidRDefault="005B61B4" w:rsidP="005B61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03263" w:rsidRPr="002032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参加部門：ⅠⅡⅢⅣⅤⅥⅦ</w:t>
            </w:r>
            <w:r w:rsidR="002032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や、発表又は</w:t>
            </w:r>
            <w:r w:rsidR="00257950" w:rsidRPr="002579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ご参加の</w:t>
            </w: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セッション番号を記載してください</w:t>
            </w:r>
          </w:p>
        </w:tc>
      </w:tr>
      <w:tr w:rsidR="00305B04" w:rsidRPr="00010141" w14:paraId="13D4F8D3" w14:textId="77777777" w:rsidTr="00D61A31">
        <w:trPr>
          <w:trHeight w:val="565"/>
        </w:trPr>
        <w:tc>
          <w:tcPr>
            <w:tcW w:w="1838" w:type="dxa"/>
          </w:tcPr>
          <w:p w14:paraId="4E823529" w14:textId="13EBDAB6" w:rsidR="00305B04" w:rsidRPr="00010141" w:rsidRDefault="009C1ABC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参加県名</w:t>
            </w:r>
          </w:p>
        </w:tc>
        <w:tc>
          <w:tcPr>
            <w:tcW w:w="7976" w:type="dxa"/>
          </w:tcPr>
          <w:p w14:paraId="743E4474" w14:textId="085E17E1" w:rsidR="00305B04" w:rsidRPr="00010141" w:rsidRDefault="00305B04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広島県・山口県・岡山県・島根県・鳥取県・その他</w:t>
            </w:r>
            <w:r w:rsidR="004D4C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の県</w:t>
            </w:r>
            <w:r w:rsidR="009C1ABC" w:rsidRPr="009C1A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）</w:t>
            </w:r>
          </w:p>
        </w:tc>
      </w:tr>
    </w:tbl>
    <w:p w14:paraId="6C5A72AB" w14:textId="77777777" w:rsidR="00305B04" w:rsidRPr="00010141" w:rsidRDefault="00305B04" w:rsidP="00E470C3">
      <w:pPr>
        <w:ind w:left="2" w:firstLineChars="100" w:firstLine="220"/>
        <w:jc w:val="left"/>
        <w:rPr>
          <w:rFonts w:ascii="ＭＳ Ｐゴシック" w:eastAsia="ＭＳ Ｐゴシック" w:hAnsi="ＭＳ Ｐゴシック"/>
          <w:sz w:val="22"/>
          <w:u w:val="wave"/>
        </w:rPr>
      </w:pPr>
    </w:p>
    <w:p w14:paraId="64EDF6EA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8266553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409CD5D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571822B4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53F83CE4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7544C713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6A961258" w14:textId="77777777" w:rsidR="00305B04" w:rsidRPr="00010141" w:rsidRDefault="00305B04" w:rsidP="00E470C3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※受付票を総合受付へ提出し、名札を着用して会場へお入りください。</w:t>
      </w:r>
      <w:r w:rsidRPr="00473E95">
        <w:rPr>
          <w:rFonts w:ascii="ＭＳ Ｐゴシック" w:eastAsia="ＭＳ Ｐゴシック" w:hAnsi="ＭＳ Ｐゴシック" w:hint="eastAsia"/>
          <w:b/>
          <w:sz w:val="22"/>
        </w:rPr>
        <w:t>受付開始:8時15分～</w:t>
      </w:r>
    </w:p>
    <w:p w14:paraId="3259EBE8" w14:textId="6C0ABA71" w:rsidR="00305B04" w:rsidRDefault="00305B04" w:rsidP="005B61B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※名札は、</w:t>
      </w:r>
      <w:r w:rsidR="004D4C99" w:rsidRPr="004D4C99">
        <w:rPr>
          <w:rFonts w:ascii="ＭＳ Ｐゴシック" w:eastAsia="ＭＳ Ｐゴシック" w:hAnsi="ＭＳ Ｐゴシック" w:hint="eastAsia"/>
          <w:b/>
          <w:sz w:val="22"/>
        </w:rPr>
        <w:t>お帰りの際に１階受付にて箱を用意していますので、各自ご返却下さい。</w:t>
      </w:r>
      <w:r w:rsidRPr="0001014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159B3991" w14:textId="542DBA52" w:rsidR="00203263" w:rsidRDefault="00203263" w:rsidP="005B61B4">
      <w:pPr>
        <w:ind w:firstLineChars="300" w:firstLine="663"/>
        <w:rPr>
          <w:rFonts w:ascii="ＭＳ Ｐゴシック" w:eastAsia="ＭＳ Ｐゴシック" w:hAnsi="ＭＳ Ｐゴシック" w:hint="eastAsia"/>
          <w:b/>
          <w:sz w:val="22"/>
        </w:rPr>
      </w:pPr>
      <w:r w:rsidRPr="00203263">
        <w:rPr>
          <w:rFonts w:ascii="ＭＳ Ｐゴシック" w:eastAsia="ＭＳ Ｐゴシック" w:hAnsi="ＭＳ Ｐゴシック" w:hint="eastAsia"/>
          <w:b/>
          <w:sz w:val="22"/>
        </w:rPr>
        <w:t>※</w:t>
      </w:r>
      <w:r w:rsidRPr="00203263">
        <w:rPr>
          <w:rFonts w:ascii="ＭＳ Ｐゴシック" w:eastAsia="ＭＳ Ｐゴシック" w:hAnsi="ＭＳ Ｐゴシック"/>
          <w:b/>
          <w:sz w:val="22"/>
        </w:rPr>
        <w:t>A4判で印刷をして半分に切って提出してください。</w:t>
      </w:r>
    </w:p>
    <w:sectPr w:rsidR="00203263" w:rsidSect="004E74C4">
      <w:pgSz w:w="11906" w:h="16838"/>
      <w:pgMar w:top="720" w:right="720" w:bottom="720" w:left="720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E345" w14:textId="77777777" w:rsidR="00124373" w:rsidRDefault="00124373" w:rsidP="00E470C3">
      <w:r>
        <w:separator/>
      </w:r>
    </w:p>
  </w:endnote>
  <w:endnote w:type="continuationSeparator" w:id="0">
    <w:p w14:paraId="6BF3B837" w14:textId="77777777" w:rsidR="00124373" w:rsidRDefault="00124373" w:rsidP="00E4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E9D77" w14:textId="77777777" w:rsidR="00124373" w:rsidRDefault="00124373" w:rsidP="00E470C3">
      <w:r>
        <w:separator/>
      </w:r>
    </w:p>
  </w:footnote>
  <w:footnote w:type="continuationSeparator" w:id="0">
    <w:p w14:paraId="6FA2C6F1" w14:textId="77777777" w:rsidR="00124373" w:rsidRDefault="00124373" w:rsidP="00E4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97"/>
    <w:rsid w:val="00020D05"/>
    <w:rsid w:val="00096D0E"/>
    <w:rsid w:val="000A2C4C"/>
    <w:rsid w:val="000E5DA2"/>
    <w:rsid w:val="00124373"/>
    <w:rsid w:val="00173E0E"/>
    <w:rsid w:val="00203263"/>
    <w:rsid w:val="00257950"/>
    <w:rsid w:val="00305B04"/>
    <w:rsid w:val="0030788A"/>
    <w:rsid w:val="00361213"/>
    <w:rsid w:val="0042453C"/>
    <w:rsid w:val="00472230"/>
    <w:rsid w:val="004D4C99"/>
    <w:rsid w:val="004E74C4"/>
    <w:rsid w:val="00576620"/>
    <w:rsid w:val="005B61B4"/>
    <w:rsid w:val="00637472"/>
    <w:rsid w:val="00674D5A"/>
    <w:rsid w:val="006D2FD1"/>
    <w:rsid w:val="00706BD6"/>
    <w:rsid w:val="007C078A"/>
    <w:rsid w:val="008112F3"/>
    <w:rsid w:val="008567DD"/>
    <w:rsid w:val="00891532"/>
    <w:rsid w:val="008D6BBB"/>
    <w:rsid w:val="009A71CD"/>
    <w:rsid w:val="009C1ABC"/>
    <w:rsid w:val="009D25F5"/>
    <w:rsid w:val="00A37E32"/>
    <w:rsid w:val="00AC1640"/>
    <w:rsid w:val="00B4590D"/>
    <w:rsid w:val="00C02397"/>
    <w:rsid w:val="00C2535B"/>
    <w:rsid w:val="00C45204"/>
    <w:rsid w:val="00C8037F"/>
    <w:rsid w:val="00CA2BD0"/>
    <w:rsid w:val="00D3547A"/>
    <w:rsid w:val="00D711BE"/>
    <w:rsid w:val="00E06723"/>
    <w:rsid w:val="00E470C3"/>
    <w:rsid w:val="00ED7565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08B6"/>
  <w15:chartTrackingRefBased/>
  <w15:docId w15:val="{A05D7929-723E-4275-91C7-6B03DDD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0C3"/>
  </w:style>
  <w:style w:type="paragraph" w:styleId="a5">
    <w:name w:val="footer"/>
    <w:basedOn w:val="a"/>
    <w:link w:val="a6"/>
    <w:uiPriority w:val="99"/>
    <w:unhideWhenUsed/>
    <w:rsid w:val="00E4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0C3"/>
  </w:style>
  <w:style w:type="table" w:styleId="a7">
    <w:name w:val="Table Grid"/>
    <w:basedOn w:val="a1"/>
    <w:uiPriority w:val="59"/>
    <w:rsid w:val="00E4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F251-7391-4F09-8BEB-278CF632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 浩子</dc:creator>
  <cp:keywords/>
  <dc:description/>
  <cp:lastModifiedBy>user</cp:lastModifiedBy>
  <cp:revision>14</cp:revision>
  <cp:lastPrinted>2024-05-30T04:54:00Z</cp:lastPrinted>
  <dcterms:created xsi:type="dcterms:W3CDTF">2023-06-07T03:30:00Z</dcterms:created>
  <dcterms:modified xsi:type="dcterms:W3CDTF">2025-05-28T04:42:00Z</dcterms:modified>
</cp:coreProperties>
</file>