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6DAB" w14:textId="072D9CC9" w:rsidR="003D3237" w:rsidRPr="00375BDC" w:rsidRDefault="003D3237" w:rsidP="00375BDC">
      <w:pPr>
        <w:jc w:val="center"/>
        <w:rPr>
          <w:rFonts w:eastAsiaTheme="minorHAnsi"/>
          <w:sz w:val="24"/>
          <w:szCs w:val="32"/>
        </w:rPr>
      </w:pPr>
      <w:r w:rsidRPr="00375BDC">
        <w:rPr>
          <w:rFonts w:eastAsiaTheme="minorHAnsi" w:hint="eastAsia"/>
          <w:sz w:val="24"/>
          <w:szCs w:val="32"/>
        </w:rPr>
        <w:t>ACECC若手技術者</w:t>
      </w:r>
      <w:r w:rsidR="008D05DD">
        <w:rPr>
          <w:rFonts w:eastAsiaTheme="minorHAnsi" w:hint="eastAsia"/>
          <w:sz w:val="24"/>
          <w:szCs w:val="32"/>
        </w:rPr>
        <w:t>／研究者</w:t>
      </w:r>
      <w:r w:rsidR="008D05DD">
        <w:rPr>
          <w:rFonts w:eastAsiaTheme="minorHAnsi"/>
          <w:sz w:val="24"/>
          <w:szCs w:val="32"/>
        </w:rPr>
        <w:t xml:space="preserve"> </w:t>
      </w:r>
      <w:r w:rsidRPr="00375BDC">
        <w:rPr>
          <w:rFonts w:eastAsiaTheme="minorHAnsi" w:hint="eastAsia"/>
          <w:sz w:val="24"/>
          <w:szCs w:val="32"/>
        </w:rPr>
        <w:t>功績賞　国内選考のための推薦書</w:t>
      </w:r>
    </w:p>
    <w:p w14:paraId="1FC4F7FA" w14:textId="6D2C9769" w:rsidR="003D3237" w:rsidRPr="00375BDC" w:rsidRDefault="003D3237" w:rsidP="00375BDC">
      <w:pPr>
        <w:jc w:val="center"/>
        <w:rPr>
          <w:rFonts w:eastAsiaTheme="minorHAnsi"/>
          <w:sz w:val="24"/>
          <w:szCs w:val="32"/>
        </w:rPr>
      </w:pPr>
      <w:r w:rsidRPr="00375BDC">
        <w:rPr>
          <w:rFonts w:eastAsiaTheme="minorHAnsi" w:hint="eastAsia"/>
          <w:sz w:val="24"/>
          <w:szCs w:val="32"/>
        </w:rPr>
        <w:t>ACECC</w:t>
      </w:r>
      <w:r w:rsidRPr="00375BDC">
        <w:rPr>
          <w:rFonts w:eastAsiaTheme="minorHAnsi"/>
          <w:sz w:val="24"/>
          <w:szCs w:val="32"/>
        </w:rPr>
        <w:t xml:space="preserve"> Young Engineer Professional Achievement Award </w:t>
      </w:r>
      <w:r w:rsidRPr="00375BDC">
        <w:rPr>
          <w:rFonts w:eastAsiaTheme="minorHAnsi" w:hint="eastAsia"/>
          <w:sz w:val="24"/>
          <w:szCs w:val="32"/>
        </w:rPr>
        <w:t>─</w:t>
      </w:r>
      <w:r w:rsidRPr="00375BDC">
        <w:rPr>
          <w:rFonts w:eastAsiaTheme="minorHAnsi"/>
          <w:sz w:val="24"/>
          <w:szCs w:val="32"/>
        </w:rPr>
        <w:t xml:space="preserve"> JSCE Nomination Form</w:t>
      </w:r>
    </w:p>
    <w:p w14:paraId="232225FA" w14:textId="77777777" w:rsidR="00F25FDD" w:rsidRDefault="00F25FDD"/>
    <w:p w14:paraId="04CD84A2" w14:textId="7BBC9B2E" w:rsidR="003D3237" w:rsidRDefault="00F25FDD">
      <w:r>
        <w:t>*</w:t>
      </w:r>
      <w:r>
        <w:rPr>
          <w:rFonts w:hint="eastAsia"/>
        </w:rPr>
        <w:t>：必須項目／Items</w:t>
      </w:r>
      <w:r>
        <w:t xml:space="preserve"> required to fill in.</w:t>
      </w:r>
    </w:p>
    <w:p w14:paraId="20D1F935" w14:textId="77777777" w:rsidR="00F25FDD" w:rsidRDefault="00F25FDD"/>
    <w:p w14:paraId="111C646E" w14:textId="1DAFEA73" w:rsidR="003D3237" w:rsidRPr="00375BDC" w:rsidRDefault="00F25FDD">
      <w:pPr>
        <w:rPr>
          <w:u w:val="single"/>
        </w:rPr>
      </w:pPr>
      <w:r>
        <w:rPr>
          <w:u w:val="single"/>
        </w:rPr>
        <w:t xml:space="preserve">1. </w:t>
      </w:r>
      <w:r w:rsidR="003D3237" w:rsidRPr="00375BDC">
        <w:rPr>
          <w:rFonts w:hint="eastAsia"/>
          <w:u w:val="single"/>
        </w:rPr>
        <w:t>推薦者</w:t>
      </w:r>
      <w:r w:rsidR="003D3237" w:rsidRPr="00375BDC">
        <w:rPr>
          <w:u w:val="single"/>
        </w:rPr>
        <w:t>/Recommender</w:t>
      </w:r>
      <w:r>
        <w:rPr>
          <w:u w:val="single"/>
        </w:rPr>
        <w:t>*</w:t>
      </w:r>
    </w:p>
    <w:p w14:paraId="61771667" w14:textId="0E93F39E" w:rsidR="003D3237" w:rsidRDefault="003D3237">
      <w:r>
        <w:tab/>
      </w:r>
      <w:r>
        <w:rPr>
          <w:rFonts w:hint="eastAsia"/>
        </w:rPr>
        <w:t>氏名</w:t>
      </w:r>
      <w:r>
        <w:t>/Name</w:t>
      </w:r>
      <w:r>
        <w:rPr>
          <w:rFonts w:hint="eastAsia"/>
        </w:rPr>
        <w:t>：</w:t>
      </w:r>
    </w:p>
    <w:p w14:paraId="758967CC" w14:textId="48A42ACE" w:rsidR="003D3237" w:rsidRDefault="003D3237">
      <w:r>
        <w:tab/>
      </w:r>
      <w:r>
        <w:rPr>
          <w:rFonts w:hint="eastAsia"/>
        </w:rPr>
        <w:t>所属組織</w:t>
      </w:r>
      <w:r>
        <w:t>/Organization</w:t>
      </w:r>
      <w:r>
        <w:rPr>
          <w:rFonts w:hint="eastAsia"/>
        </w:rPr>
        <w:t>：</w:t>
      </w:r>
    </w:p>
    <w:p w14:paraId="3719DEC2" w14:textId="51BEB157" w:rsidR="003D3237" w:rsidRDefault="003D3237">
      <w:r>
        <w:tab/>
      </w:r>
      <w:r>
        <w:rPr>
          <w:rFonts w:hint="eastAsia"/>
        </w:rPr>
        <w:t>電話番号</w:t>
      </w:r>
      <w:r>
        <w:t>/Phone</w:t>
      </w:r>
      <w:r>
        <w:rPr>
          <w:rFonts w:hint="eastAsia"/>
        </w:rPr>
        <w:t>：</w:t>
      </w:r>
    </w:p>
    <w:p w14:paraId="5010A8EF" w14:textId="0C2231FF" w:rsidR="003D3237" w:rsidRDefault="003D3237">
      <w:r>
        <w:tab/>
      </w:r>
      <w:r>
        <w:rPr>
          <w:rFonts w:hint="eastAsia"/>
        </w:rPr>
        <w:t>メールアドレス：</w:t>
      </w:r>
      <w:r>
        <w:t>E-mail address</w:t>
      </w:r>
    </w:p>
    <w:p w14:paraId="67F100B0" w14:textId="77777777" w:rsidR="003D3237" w:rsidRDefault="003D3237"/>
    <w:p w14:paraId="0B6EA005" w14:textId="00C1FC59" w:rsidR="003D3237" w:rsidRPr="00375BDC" w:rsidRDefault="00F25FDD">
      <w:pPr>
        <w:rPr>
          <w:u w:val="single"/>
        </w:rPr>
      </w:pPr>
      <w:r>
        <w:rPr>
          <w:u w:val="single"/>
        </w:rPr>
        <w:t xml:space="preserve">2. </w:t>
      </w:r>
      <w:r w:rsidR="003D3237" w:rsidRPr="00375BDC">
        <w:rPr>
          <w:rFonts w:hint="eastAsia"/>
          <w:u w:val="single"/>
        </w:rPr>
        <w:t>推薦する候補者</w:t>
      </w:r>
      <w:r w:rsidR="003D3237" w:rsidRPr="00375BDC">
        <w:rPr>
          <w:u w:val="single"/>
        </w:rPr>
        <w:t>/Nominee</w:t>
      </w:r>
      <w:r>
        <w:rPr>
          <w:u w:val="single"/>
        </w:rPr>
        <w:t>*</w:t>
      </w:r>
    </w:p>
    <w:p w14:paraId="1C486819" w14:textId="77777777" w:rsidR="003D3237" w:rsidRDefault="003D3237" w:rsidP="003D3237">
      <w:r>
        <w:tab/>
      </w:r>
      <w:r>
        <w:rPr>
          <w:rFonts w:hint="eastAsia"/>
        </w:rPr>
        <w:t>氏名</w:t>
      </w:r>
      <w:r>
        <w:t>/Name</w:t>
      </w:r>
      <w:r>
        <w:rPr>
          <w:rFonts w:hint="eastAsia"/>
        </w:rPr>
        <w:t>：</w:t>
      </w:r>
    </w:p>
    <w:p w14:paraId="20CE584E" w14:textId="77777777" w:rsidR="003D3237" w:rsidRDefault="003D3237" w:rsidP="003D3237">
      <w:r>
        <w:tab/>
      </w:r>
      <w:r>
        <w:rPr>
          <w:rFonts w:hint="eastAsia"/>
        </w:rPr>
        <w:t>所属組織</w:t>
      </w:r>
      <w:r>
        <w:t>/Organization</w:t>
      </w:r>
      <w:r>
        <w:rPr>
          <w:rFonts w:hint="eastAsia"/>
        </w:rPr>
        <w:t>：</w:t>
      </w:r>
    </w:p>
    <w:p w14:paraId="779527E1" w14:textId="77777777" w:rsidR="003D3237" w:rsidRDefault="003D3237"/>
    <w:p w14:paraId="56162213" w14:textId="1D7FC617" w:rsidR="003D3237" w:rsidRPr="00375BDC" w:rsidRDefault="00F25FDD">
      <w:pPr>
        <w:rPr>
          <w:u w:val="single"/>
        </w:rPr>
      </w:pPr>
      <w:r>
        <w:rPr>
          <w:u w:val="single"/>
        </w:rPr>
        <w:t xml:space="preserve">3. </w:t>
      </w:r>
      <w:r w:rsidR="003D3237" w:rsidRPr="00375BDC">
        <w:rPr>
          <w:rFonts w:hint="eastAsia"/>
          <w:u w:val="single"/>
        </w:rPr>
        <w:t>推薦理由</w:t>
      </w:r>
      <w:r w:rsidR="003D3237" w:rsidRPr="00375BDC">
        <w:rPr>
          <w:u w:val="single"/>
        </w:rPr>
        <w:t>/Reasons for recommendation</w:t>
      </w:r>
      <w:r>
        <w:rPr>
          <w:u w:val="single"/>
        </w:rPr>
        <w:t>*</w:t>
      </w:r>
    </w:p>
    <w:p w14:paraId="6C5A35CE" w14:textId="20C4C0ED" w:rsidR="003D3237" w:rsidRDefault="003D3237" w:rsidP="003D3237">
      <w:pPr>
        <w:pStyle w:val="a9"/>
        <w:numPr>
          <w:ilvl w:val="0"/>
          <w:numId w:val="1"/>
        </w:numPr>
      </w:pPr>
      <w:r>
        <w:rPr>
          <w:rFonts w:hint="eastAsia"/>
        </w:rPr>
        <w:t>達成した業務</w:t>
      </w:r>
      <w:r>
        <w:t>/Major work-related achievement</w:t>
      </w:r>
      <w:r w:rsidR="00091CC4">
        <w:rPr>
          <w:rStyle w:val="ac"/>
        </w:rPr>
        <w:footnoteReference w:id="1"/>
      </w:r>
      <w:r w:rsidR="0047606E">
        <w:t xml:space="preserve"> (Maximum 1,000</w:t>
      </w:r>
      <w:r w:rsidR="0047606E">
        <w:rPr>
          <w:rFonts w:hint="eastAsia"/>
        </w:rPr>
        <w:t>字</w:t>
      </w:r>
      <w:r w:rsidR="0047606E">
        <w:t>/</w:t>
      </w:r>
      <w:r w:rsidR="0047606E">
        <w:rPr>
          <w:rFonts w:hint="eastAsia"/>
        </w:rPr>
        <w:t>5</w:t>
      </w:r>
      <w:r w:rsidR="0047606E">
        <w:t>00 words</w:t>
      </w:r>
      <w:r w:rsidR="0047606E">
        <w:rPr>
          <w:rFonts w:hint="eastAsia"/>
        </w:rPr>
        <w:t>)</w:t>
      </w:r>
    </w:p>
    <w:p w14:paraId="7958FBBA" w14:textId="77777777" w:rsidR="003D3237" w:rsidRDefault="003D3237" w:rsidP="003D3237"/>
    <w:p w14:paraId="7C533F3E" w14:textId="77777777" w:rsidR="003D3237" w:rsidRDefault="003D3237" w:rsidP="003D3237"/>
    <w:p w14:paraId="05BA9869" w14:textId="730C8AC4" w:rsidR="003D3237" w:rsidRDefault="003D3237" w:rsidP="003D3237">
      <w:pPr>
        <w:pStyle w:val="a9"/>
        <w:numPr>
          <w:ilvl w:val="0"/>
          <w:numId w:val="1"/>
        </w:numPr>
      </w:pPr>
      <w:r>
        <w:rPr>
          <w:rFonts w:hint="eastAsia"/>
        </w:rPr>
        <w:t>土木工学への貢献</w:t>
      </w:r>
      <w:r>
        <w:t>/Contribution to the civil engineering profession</w:t>
      </w:r>
      <w:r w:rsidR="00B42A49">
        <w:rPr>
          <w:rStyle w:val="ac"/>
        </w:rPr>
        <w:footnoteReference w:id="2"/>
      </w:r>
      <w:r w:rsidR="0047606E">
        <w:t xml:space="preserve"> (Maximum 400</w:t>
      </w:r>
      <w:r w:rsidR="0047606E">
        <w:rPr>
          <w:rFonts w:hint="eastAsia"/>
        </w:rPr>
        <w:t>字</w:t>
      </w:r>
      <w:r w:rsidR="0047606E">
        <w:t>/200 words</w:t>
      </w:r>
      <w:r w:rsidR="0047606E">
        <w:rPr>
          <w:rFonts w:hint="eastAsia"/>
        </w:rPr>
        <w:t>)</w:t>
      </w:r>
    </w:p>
    <w:p w14:paraId="65159FAA" w14:textId="77777777" w:rsidR="003D3237" w:rsidRDefault="003D3237" w:rsidP="003D3237">
      <w:pPr>
        <w:pStyle w:val="a9"/>
      </w:pPr>
    </w:p>
    <w:p w14:paraId="1C1ECFC6" w14:textId="77777777" w:rsidR="003D3237" w:rsidRDefault="003D3237" w:rsidP="003D3237"/>
    <w:p w14:paraId="5EBE3087" w14:textId="77777777" w:rsidR="003D3237" w:rsidRDefault="003D3237" w:rsidP="003D3237"/>
    <w:p w14:paraId="566D5B1C" w14:textId="14718C9F" w:rsidR="003D3237" w:rsidRPr="0047606E" w:rsidRDefault="003D3237" w:rsidP="0047606E">
      <w:pPr>
        <w:pStyle w:val="a9"/>
        <w:numPr>
          <w:ilvl w:val="0"/>
          <w:numId w:val="1"/>
        </w:numPr>
      </w:pPr>
      <w:r>
        <w:rPr>
          <w:rFonts w:hint="eastAsia"/>
        </w:rPr>
        <w:t>国内、アジア地域への貢献</w:t>
      </w:r>
      <w:r>
        <w:t>/Contribution of the nominee’s service in or for Asian regions</w:t>
      </w:r>
      <w:r w:rsidR="007908C0">
        <w:rPr>
          <w:rStyle w:val="ac"/>
        </w:rPr>
        <w:footnoteReference w:id="3"/>
      </w:r>
      <w:r w:rsidR="0047606E">
        <w:t xml:space="preserve"> (Maximum 400</w:t>
      </w:r>
      <w:r w:rsidR="0047606E">
        <w:rPr>
          <w:rFonts w:hint="eastAsia"/>
        </w:rPr>
        <w:t>字</w:t>
      </w:r>
      <w:r w:rsidR="0047606E">
        <w:t>/200 words</w:t>
      </w:r>
      <w:r w:rsidR="0047606E">
        <w:rPr>
          <w:rFonts w:hint="eastAsia"/>
        </w:rPr>
        <w:t>)</w:t>
      </w:r>
    </w:p>
    <w:p w14:paraId="0FD64637" w14:textId="77777777" w:rsidR="003D3237" w:rsidRDefault="003D3237" w:rsidP="003D3237"/>
    <w:p w14:paraId="6AD2017F" w14:textId="77777777" w:rsidR="003D3237" w:rsidRDefault="003D3237" w:rsidP="003D3237"/>
    <w:p w14:paraId="1B00EF1A" w14:textId="3F9D3BB6" w:rsidR="003D3237" w:rsidRDefault="003D3237" w:rsidP="0047606E">
      <w:pPr>
        <w:pStyle w:val="a9"/>
        <w:numPr>
          <w:ilvl w:val="0"/>
          <w:numId w:val="1"/>
        </w:numPr>
      </w:pPr>
      <w:r>
        <w:rPr>
          <w:rFonts w:hint="eastAsia"/>
        </w:rPr>
        <w:lastRenderedPageBreak/>
        <w:t>土木学会における貢献</w:t>
      </w:r>
      <w:r>
        <w:t>/Contribution to the member society or institution</w:t>
      </w:r>
      <w:r w:rsidR="00DF3C1A">
        <w:rPr>
          <w:rStyle w:val="ac"/>
        </w:rPr>
        <w:footnoteReference w:id="4"/>
      </w:r>
      <w:r w:rsidR="0047606E">
        <w:t xml:space="preserve"> (Maximum 400</w:t>
      </w:r>
      <w:r w:rsidR="0047606E">
        <w:rPr>
          <w:rFonts w:hint="eastAsia"/>
        </w:rPr>
        <w:t>字</w:t>
      </w:r>
      <w:r w:rsidR="0047606E">
        <w:t>/200 words</w:t>
      </w:r>
      <w:r w:rsidR="0047606E">
        <w:rPr>
          <w:rFonts w:hint="eastAsia"/>
        </w:rPr>
        <w:t>)</w:t>
      </w:r>
    </w:p>
    <w:p w14:paraId="3719FEAF" w14:textId="77777777" w:rsidR="00F25FDD" w:rsidRDefault="00F25FDD" w:rsidP="00F25FDD"/>
    <w:p w14:paraId="4B917E0D" w14:textId="77777777" w:rsidR="00F25FDD" w:rsidRDefault="00F25FDD" w:rsidP="00F25FDD"/>
    <w:p w14:paraId="349D9700" w14:textId="432D49E6" w:rsidR="00F25FDD" w:rsidRPr="00375BDC" w:rsidRDefault="00F25FDD" w:rsidP="00F25FDD">
      <w:pPr>
        <w:rPr>
          <w:u w:val="single"/>
        </w:rPr>
      </w:pPr>
      <w:r>
        <w:rPr>
          <w:u w:val="single"/>
        </w:rPr>
        <w:t xml:space="preserve">4. </w:t>
      </w:r>
      <w:r>
        <w:rPr>
          <w:rFonts w:hint="eastAsia"/>
          <w:u w:val="single"/>
        </w:rPr>
        <w:t>その他の特記事項（該当する場合のみ）</w:t>
      </w:r>
      <w:r w:rsidRPr="00375BDC">
        <w:rPr>
          <w:u w:val="single"/>
        </w:rPr>
        <w:t>/</w:t>
      </w:r>
      <w:r>
        <w:rPr>
          <w:rFonts w:hint="eastAsia"/>
          <w:u w:val="single"/>
        </w:rPr>
        <w:t>Any other special remarks (if any)</w:t>
      </w:r>
    </w:p>
    <w:p w14:paraId="2783D672" w14:textId="77777777" w:rsidR="00F25FDD" w:rsidRDefault="00F25FDD" w:rsidP="00F25FDD"/>
    <w:p w14:paraId="39ADC6E7" w14:textId="77777777" w:rsidR="00F25FDD" w:rsidRDefault="00F25FDD" w:rsidP="00F25FDD"/>
    <w:p w14:paraId="653A16E5" w14:textId="77777777" w:rsidR="00F25FDD" w:rsidRDefault="00F25FDD" w:rsidP="00F25FDD"/>
    <w:sectPr w:rsidR="00F25FDD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7A40" w14:textId="77777777" w:rsidR="00DE7DFB" w:rsidRDefault="00DE7DFB" w:rsidP="00091CC4">
      <w:r>
        <w:separator/>
      </w:r>
    </w:p>
  </w:endnote>
  <w:endnote w:type="continuationSeparator" w:id="0">
    <w:p w14:paraId="614C2C8F" w14:textId="77777777" w:rsidR="00DE7DFB" w:rsidRDefault="00DE7DFB" w:rsidP="000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781006707"/>
      <w:docPartObj>
        <w:docPartGallery w:val="Page Numbers (Bottom of Page)"/>
        <w:docPartUnique/>
      </w:docPartObj>
    </w:sdtPr>
    <w:sdtContent>
      <w:p w14:paraId="63FB56F1" w14:textId="7E0FD932" w:rsidR="00F25FDD" w:rsidRDefault="00F25FDD" w:rsidP="00390A9E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04F296D1" w14:textId="77777777" w:rsidR="00F25FDD" w:rsidRDefault="00F25FD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640408359"/>
      <w:docPartObj>
        <w:docPartGallery w:val="Page Numbers (Bottom of Page)"/>
        <w:docPartUnique/>
      </w:docPartObj>
    </w:sdtPr>
    <w:sdtContent>
      <w:p w14:paraId="4BDEB4FD" w14:textId="3D558FF0" w:rsidR="00F25FDD" w:rsidRDefault="00F25FDD" w:rsidP="00390A9E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67B1DC3A" w14:textId="77777777" w:rsidR="00F25FDD" w:rsidRDefault="00F25F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89B4" w14:textId="77777777" w:rsidR="00DE7DFB" w:rsidRDefault="00DE7DFB" w:rsidP="00091CC4">
      <w:r>
        <w:separator/>
      </w:r>
    </w:p>
  </w:footnote>
  <w:footnote w:type="continuationSeparator" w:id="0">
    <w:p w14:paraId="7D8DC422" w14:textId="77777777" w:rsidR="00DE7DFB" w:rsidRDefault="00DE7DFB" w:rsidP="00091CC4">
      <w:r>
        <w:continuationSeparator/>
      </w:r>
    </w:p>
  </w:footnote>
  <w:footnote w:id="1">
    <w:p w14:paraId="6133C095" w14:textId="32B57043" w:rsidR="00091CC4" w:rsidRDefault="00091CC4">
      <w:pPr>
        <w:pStyle w:val="aa"/>
      </w:pPr>
      <w:r>
        <w:rPr>
          <w:rStyle w:val="ac"/>
        </w:rPr>
        <w:footnoteRef/>
      </w:r>
      <w:r>
        <w:t xml:space="preserve"> </w:t>
      </w:r>
      <w:r w:rsidRPr="00DF3C1A">
        <w:rPr>
          <w:b/>
          <w:bCs/>
        </w:rPr>
        <w:t>Major Work-Related Achievement</w:t>
      </w:r>
      <w:r w:rsidRPr="00091CC4">
        <w:t>. This section should summarize excellence in the practice of civil engineering, management, professional accomplishments, the teaching of engineering, engineering research and/or development.</w:t>
      </w:r>
    </w:p>
  </w:footnote>
  <w:footnote w:id="2">
    <w:p w14:paraId="7FCD79F6" w14:textId="5B11D76B" w:rsidR="00B42A49" w:rsidRDefault="00B42A49">
      <w:pPr>
        <w:pStyle w:val="aa"/>
      </w:pPr>
      <w:r>
        <w:rPr>
          <w:rStyle w:val="ac"/>
        </w:rPr>
        <w:footnoteRef/>
      </w:r>
      <w:r>
        <w:t xml:space="preserve"> </w:t>
      </w:r>
      <w:r w:rsidRPr="00DF3C1A">
        <w:rPr>
          <w:b/>
          <w:bCs/>
        </w:rPr>
        <w:t>Contribution to the Civil Engineering Profession</w:t>
      </w:r>
      <w:r w:rsidRPr="00B42A49">
        <w:t>. This section should include such things as public education, play a role in professional development arranging training and dissemination seminars, and create awareness of the role of civil engineering in society.</w:t>
      </w:r>
    </w:p>
  </w:footnote>
  <w:footnote w:id="3">
    <w:p w14:paraId="645A1E15" w14:textId="1E0F8368" w:rsidR="007908C0" w:rsidRPr="007908C0" w:rsidRDefault="007908C0">
      <w:pPr>
        <w:pStyle w:val="aa"/>
      </w:pPr>
      <w:r>
        <w:rPr>
          <w:rStyle w:val="ac"/>
        </w:rPr>
        <w:footnoteRef/>
      </w:r>
      <w:r>
        <w:t xml:space="preserve"> </w:t>
      </w:r>
      <w:r w:rsidRPr="00DF3C1A">
        <w:rPr>
          <w:b/>
          <w:bCs/>
        </w:rPr>
        <w:t>Contribution of the Nominee’s service to the community in or for Asian regions</w:t>
      </w:r>
      <w:r w:rsidRPr="007908C0">
        <w:t>. This section should include areas such as service to society and the community beyond the nominee’s regular employment; voluntary work, including charitable organizations; participation in public awareness-raising initiatives for the improvement of the physical and/or social environment through civil engineering; and other works.</w:t>
      </w:r>
    </w:p>
  </w:footnote>
  <w:footnote w:id="4">
    <w:p w14:paraId="2B80502B" w14:textId="01546767" w:rsidR="00DF3C1A" w:rsidRDefault="00DF3C1A">
      <w:pPr>
        <w:pStyle w:val="aa"/>
      </w:pPr>
      <w:r>
        <w:rPr>
          <w:rStyle w:val="ac"/>
        </w:rPr>
        <w:footnoteRef/>
      </w:r>
      <w:r>
        <w:t xml:space="preserve"> </w:t>
      </w:r>
      <w:r w:rsidRPr="00DF3C1A">
        <w:rPr>
          <w:b/>
          <w:bCs/>
        </w:rPr>
        <w:t xml:space="preserve">Contribution to the member society or institution. </w:t>
      </w:r>
      <w:r w:rsidRPr="00DF3C1A">
        <w:t>This section should include such things as active participation in engineering associations, societies, institutions,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3EAD"/>
    <w:multiLevelType w:val="hybridMultilevel"/>
    <w:tmpl w:val="4544BED0"/>
    <w:lvl w:ilvl="0" w:tplc="1898C2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6579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37"/>
    <w:rsid w:val="000077B9"/>
    <w:rsid w:val="00091CC4"/>
    <w:rsid w:val="000E67EC"/>
    <w:rsid w:val="00156148"/>
    <w:rsid w:val="00375BDC"/>
    <w:rsid w:val="003B41D9"/>
    <w:rsid w:val="003D3237"/>
    <w:rsid w:val="0047606E"/>
    <w:rsid w:val="007908C0"/>
    <w:rsid w:val="008D05DD"/>
    <w:rsid w:val="00B01F01"/>
    <w:rsid w:val="00B42A49"/>
    <w:rsid w:val="00C00972"/>
    <w:rsid w:val="00C04512"/>
    <w:rsid w:val="00D931B8"/>
    <w:rsid w:val="00DE7DFB"/>
    <w:rsid w:val="00DF3C1A"/>
    <w:rsid w:val="00F25FDD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B31F4"/>
  <w15:chartTrackingRefBased/>
  <w15:docId w15:val="{CE894A72-F385-1943-8503-98EAB508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23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23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23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23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23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23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23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23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323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D323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323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D3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D3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D3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D3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D3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D323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D323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D3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323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D323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D32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D32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D323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D323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D3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D323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D3237"/>
    <w:rPr>
      <w:b/>
      <w:bCs/>
      <w:smallCaps/>
      <w:color w:val="0F4761" w:themeColor="accent1" w:themeShade="BF"/>
      <w:spacing w:val="5"/>
    </w:rPr>
  </w:style>
  <w:style w:type="paragraph" w:styleId="aa">
    <w:name w:val="footnote text"/>
    <w:basedOn w:val="a"/>
    <w:link w:val="ab"/>
    <w:uiPriority w:val="99"/>
    <w:semiHidden/>
    <w:unhideWhenUsed/>
    <w:rsid w:val="00091CC4"/>
    <w:pPr>
      <w:snapToGrid w:val="0"/>
      <w:jc w:val="left"/>
    </w:pPr>
    <w:rPr>
      <w:sz w:val="16"/>
    </w:rPr>
  </w:style>
  <w:style w:type="character" w:customStyle="1" w:styleId="ab">
    <w:name w:val="脚注文字列 (文字)"/>
    <w:basedOn w:val="a0"/>
    <w:link w:val="aa"/>
    <w:uiPriority w:val="99"/>
    <w:semiHidden/>
    <w:rsid w:val="00091CC4"/>
    <w:rPr>
      <w:sz w:val="16"/>
    </w:rPr>
  </w:style>
  <w:style w:type="character" w:styleId="ac">
    <w:name w:val="footnote reference"/>
    <w:basedOn w:val="a0"/>
    <w:uiPriority w:val="99"/>
    <w:semiHidden/>
    <w:unhideWhenUsed/>
    <w:rsid w:val="00091CC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25F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25FDD"/>
  </w:style>
  <w:style w:type="paragraph" w:styleId="af">
    <w:name w:val="footer"/>
    <w:basedOn w:val="a"/>
    <w:link w:val="af0"/>
    <w:uiPriority w:val="99"/>
    <w:unhideWhenUsed/>
    <w:rsid w:val="00F25F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25FDD"/>
  </w:style>
  <w:style w:type="character" w:styleId="af1">
    <w:name w:val="page number"/>
    <w:basedOn w:val="a0"/>
    <w:uiPriority w:val="99"/>
    <w:semiHidden/>
    <w:unhideWhenUsed/>
    <w:rsid w:val="00F2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山田菊子</dc:creator>
  <cp:keywords/>
  <dc:description/>
  <cp:lastModifiedBy>山田菊子</cp:lastModifiedBy>
  <cp:revision>2</cp:revision>
  <dcterms:created xsi:type="dcterms:W3CDTF">2024-06-21T09:20:00Z</dcterms:created>
  <dcterms:modified xsi:type="dcterms:W3CDTF">2024-06-21T09:20:00Z</dcterms:modified>
</cp:coreProperties>
</file>