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E99C" w14:textId="4018EF05" w:rsidR="00FB481D" w:rsidRPr="00C42D5F" w:rsidRDefault="00A537F2" w:rsidP="009C3C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2D5F">
        <w:rPr>
          <w:rFonts w:asciiTheme="majorEastAsia" w:eastAsiaTheme="majorEastAsia" w:hAnsiTheme="majorEastAsia"/>
          <w:sz w:val="28"/>
          <w:szCs w:val="28"/>
        </w:rPr>
        <w:t>企業による技術</w:t>
      </w:r>
      <w:r w:rsidR="00C42D5F">
        <w:rPr>
          <w:rFonts w:asciiTheme="majorEastAsia" w:eastAsiaTheme="majorEastAsia" w:hAnsiTheme="majorEastAsia"/>
          <w:sz w:val="28"/>
          <w:szCs w:val="28"/>
        </w:rPr>
        <w:t>展示</w:t>
      </w:r>
      <w:r w:rsidR="00844F5C">
        <w:rPr>
          <w:rFonts w:asciiTheme="majorEastAsia" w:eastAsiaTheme="majorEastAsia" w:hAnsiTheme="majorEastAsia" w:hint="eastAsia"/>
          <w:sz w:val="28"/>
          <w:szCs w:val="28"/>
        </w:rPr>
        <w:t>会のご案内</w:t>
      </w:r>
    </w:p>
    <w:p w14:paraId="23BDFD56" w14:textId="77777777" w:rsidR="008D6D2D" w:rsidRDefault="00C42D5F" w:rsidP="00C42D5F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公益社団法人　土木学会　中国支部</w:t>
      </w:r>
    </w:p>
    <w:p w14:paraId="086AA9F4" w14:textId="77777777" w:rsidR="00173BCB" w:rsidRDefault="00173BCB" w:rsidP="00173BCB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平成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年度土木学会中国支部研究発表会</w:t>
      </w:r>
    </w:p>
    <w:p w14:paraId="7F06BCF9" w14:textId="77777777" w:rsidR="00173BCB" w:rsidRDefault="00173BCB" w:rsidP="00173BCB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実行委員長　大橋　晶良</w:t>
      </w:r>
    </w:p>
    <w:p w14:paraId="5D1EA1DC" w14:textId="77777777" w:rsidR="00C42D5F" w:rsidRPr="00173BCB" w:rsidRDefault="00C42D5F" w:rsidP="00C42D5F">
      <w:pPr>
        <w:jc w:val="right"/>
        <w:rPr>
          <w:rFonts w:ascii="Times New Roman" w:hAnsi="Times New Roman" w:cs="Times New Roman"/>
        </w:rPr>
      </w:pPr>
    </w:p>
    <w:p w14:paraId="7B345281" w14:textId="77777777" w:rsidR="001A4098" w:rsidRDefault="007548B3" w:rsidP="001A4098">
      <w:pPr>
        <w:ind w:firstLineChars="100" w:firstLine="210"/>
        <w:rPr>
          <w:rFonts w:asciiTheme="minorEastAsia" w:hAnsiTheme="minorEastAsia" w:cs="Times New Roman"/>
        </w:rPr>
      </w:pPr>
      <w:r w:rsidRPr="007548B3">
        <w:rPr>
          <w:rFonts w:asciiTheme="minorEastAsia" w:hAnsiTheme="minorEastAsia" w:cs="Times New Roman" w:hint="eastAsia"/>
        </w:rPr>
        <w:t>我が国の建設産業は，</w:t>
      </w:r>
      <w:r w:rsidR="00BF4D5A" w:rsidRPr="007548B3">
        <w:rPr>
          <w:rFonts w:asciiTheme="minorEastAsia" w:hAnsiTheme="minorEastAsia" w:cs="Times New Roman"/>
        </w:rPr>
        <w:t>震災復興事業や東京オリンピック誘致決定，国土強靱化政策などにより，建設産業の需要が高まったことから</w:t>
      </w:r>
      <w:r w:rsidR="001A4098">
        <w:rPr>
          <w:rFonts w:asciiTheme="minorEastAsia" w:hAnsiTheme="minorEastAsia" w:cs="Times New Roman" w:hint="eastAsia"/>
        </w:rPr>
        <w:t>活況を呈していますが，</w:t>
      </w:r>
      <w:r w:rsidRPr="007548B3">
        <w:rPr>
          <w:rFonts w:asciiTheme="minorEastAsia" w:hAnsiTheme="minorEastAsia" w:cs="Times New Roman" w:hint="eastAsia"/>
        </w:rPr>
        <w:t>労働力が首都圏に集中する傾向が進</w:t>
      </w:r>
      <w:r w:rsidR="001A4098">
        <w:rPr>
          <w:rFonts w:asciiTheme="minorEastAsia" w:hAnsiTheme="minorEastAsia" w:cs="Times New Roman" w:hint="eastAsia"/>
        </w:rPr>
        <w:t>んだため</w:t>
      </w:r>
      <w:r w:rsidRPr="007548B3">
        <w:rPr>
          <w:rFonts w:asciiTheme="minorEastAsia" w:hAnsiTheme="minorEastAsia" w:cs="Times New Roman" w:hint="eastAsia"/>
        </w:rPr>
        <w:t>，</w:t>
      </w:r>
      <w:r w:rsidR="00BF4D5A" w:rsidRPr="007548B3">
        <w:rPr>
          <w:rFonts w:asciiTheme="minorEastAsia" w:hAnsiTheme="minorEastAsia" w:cs="Times New Roman"/>
        </w:rPr>
        <w:t>地方の建設産業</w:t>
      </w:r>
      <w:r w:rsidR="00844F5C" w:rsidRPr="007548B3">
        <w:rPr>
          <w:rFonts w:asciiTheme="minorEastAsia" w:hAnsiTheme="minorEastAsia" w:cs="Times New Roman" w:hint="eastAsia"/>
        </w:rPr>
        <w:t>は</w:t>
      </w:r>
      <w:r w:rsidR="00BF4D5A" w:rsidRPr="007548B3">
        <w:rPr>
          <w:rFonts w:asciiTheme="minorEastAsia" w:hAnsiTheme="minorEastAsia" w:cs="Times New Roman"/>
        </w:rPr>
        <w:t>人手不足が深刻な問題となっています。</w:t>
      </w:r>
      <w:r w:rsidR="001A4098">
        <w:rPr>
          <w:rFonts w:asciiTheme="minorEastAsia" w:hAnsiTheme="minorEastAsia" w:cs="Times New Roman" w:hint="eastAsia"/>
        </w:rPr>
        <w:t>さらに</w:t>
      </w:r>
      <w:r w:rsidR="00BF4D5A" w:rsidRPr="007548B3">
        <w:rPr>
          <w:rFonts w:asciiTheme="minorEastAsia" w:hAnsiTheme="minorEastAsia" w:cs="Times New Roman"/>
        </w:rPr>
        <w:t>経団連が</w:t>
      </w:r>
      <w:r w:rsidR="00BF4D5A" w:rsidRPr="007548B3">
        <w:rPr>
          <w:rFonts w:asciiTheme="minorEastAsia" w:hAnsiTheme="minorEastAsia" w:cs="Times New Roman" w:hint="eastAsia"/>
        </w:rPr>
        <w:t>2</w:t>
      </w:r>
      <w:r w:rsidR="00BF4D5A" w:rsidRPr="007548B3">
        <w:rPr>
          <w:rFonts w:asciiTheme="minorEastAsia" w:hAnsiTheme="minorEastAsia" w:cs="Times New Roman"/>
        </w:rPr>
        <w:t>015</w:t>
      </w:r>
      <w:r w:rsidR="00BF4D5A" w:rsidRPr="007548B3">
        <w:rPr>
          <w:rFonts w:asciiTheme="minorEastAsia" w:hAnsiTheme="minorEastAsia" w:cs="Times New Roman" w:hint="eastAsia"/>
        </w:rPr>
        <w:t>年1</w:t>
      </w:r>
      <w:r w:rsidR="00BF4D5A" w:rsidRPr="007548B3">
        <w:rPr>
          <w:rFonts w:asciiTheme="minorEastAsia" w:hAnsiTheme="minorEastAsia" w:cs="Times New Roman"/>
        </w:rPr>
        <w:t>2</w:t>
      </w:r>
      <w:r w:rsidR="00BF4D5A" w:rsidRPr="007548B3">
        <w:rPr>
          <w:rFonts w:asciiTheme="minorEastAsia" w:hAnsiTheme="minorEastAsia" w:cs="Times New Roman" w:hint="eastAsia"/>
        </w:rPr>
        <w:t>月7日に改定</w:t>
      </w:r>
      <w:r w:rsidR="00BF4D5A" w:rsidRPr="007548B3">
        <w:rPr>
          <w:rFonts w:asciiTheme="minorEastAsia" w:hAnsiTheme="minorEastAsia" w:cs="Times New Roman"/>
        </w:rPr>
        <w:t>した「</w:t>
      </w:r>
      <w:r w:rsidR="00BF4D5A" w:rsidRPr="007548B3">
        <w:rPr>
          <w:rFonts w:asciiTheme="minorEastAsia" w:hAnsiTheme="minorEastAsia" w:cs="Times New Roman" w:hint="eastAsia"/>
        </w:rPr>
        <w:t>採用選考に関する指針」</w:t>
      </w:r>
      <w:r w:rsidR="001A4098">
        <w:rPr>
          <w:rFonts w:asciiTheme="minorEastAsia" w:hAnsiTheme="minorEastAsia" w:cs="Times New Roman" w:hint="eastAsia"/>
        </w:rPr>
        <w:t>において</w:t>
      </w:r>
      <w:r w:rsidR="0091283B">
        <w:rPr>
          <w:rFonts w:asciiTheme="minorEastAsia" w:hAnsiTheme="minorEastAsia" w:cs="Times New Roman" w:hint="eastAsia"/>
        </w:rPr>
        <w:t>，採用に関わる</w:t>
      </w:r>
      <w:r w:rsidR="00BF4D5A" w:rsidRPr="007548B3">
        <w:rPr>
          <w:rFonts w:asciiTheme="minorEastAsia" w:hAnsiTheme="minorEastAsia" w:cs="Times New Roman" w:hint="eastAsia"/>
        </w:rPr>
        <w:t>広報活動は3月1日以降</w:t>
      </w:r>
      <w:r w:rsidR="0091283B">
        <w:rPr>
          <w:rFonts w:asciiTheme="minorEastAsia" w:hAnsiTheme="minorEastAsia" w:cs="Times New Roman" w:hint="eastAsia"/>
        </w:rPr>
        <w:t>，</w:t>
      </w:r>
      <w:r w:rsidR="00BF4D5A" w:rsidRPr="007548B3">
        <w:rPr>
          <w:rFonts w:asciiTheme="minorEastAsia" w:hAnsiTheme="minorEastAsia" w:cs="Times New Roman" w:hint="eastAsia"/>
        </w:rPr>
        <w:t>選考活動は6月1日以降と</w:t>
      </w:r>
      <w:r w:rsidR="001A4098">
        <w:rPr>
          <w:rFonts w:asciiTheme="minorEastAsia" w:hAnsiTheme="minorEastAsia" w:cs="Times New Roman" w:hint="eastAsia"/>
        </w:rPr>
        <w:t>定められ</w:t>
      </w:r>
      <w:r w:rsidR="0091283B">
        <w:rPr>
          <w:rFonts w:asciiTheme="minorEastAsia" w:hAnsiTheme="minorEastAsia" w:cs="Times New Roman" w:hint="eastAsia"/>
        </w:rPr>
        <w:t>ました</w:t>
      </w:r>
      <w:r w:rsidR="001A4098" w:rsidRPr="007548B3">
        <w:rPr>
          <w:rFonts w:asciiTheme="minorEastAsia" w:hAnsiTheme="minorEastAsia" w:cs="Times New Roman"/>
        </w:rPr>
        <w:t>。</w:t>
      </w:r>
      <w:r w:rsidR="00C929B5">
        <w:rPr>
          <w:rFonts w:asciiTheme="minorEastAsia" w:hAnsiTheme="minorEastAsia" w:cs="Times New Roman" w:hint="eastAsia"/>
        </w:rPr>
        <w:t>就職活動は</w:t>
      </w:r>
      <w:r w:rsidR="0091283B" w:rsidRPr="007548B3">
        <w:rPr>
          <w:rFonts w:asciiTheme="minorEastAsia" w:hAnsiTheme="minorEastAsia" w:cs="Times New Roman" w:hint="eastAsia"/>
        </w:rPr>
        <w:t>短期決戦</w:t>
      </w:r>
      <w:r w:rsidR="0091283B">
        <w:rPr>
          <w:rFonts w:asciiTheme="minorEastAsia" w:hAnsiTheme="minorEastAsia" w:cs="Times New Roman" w:hint="eastAsia"/>
        </w:rPr>
        <w:t>の</w:t>
      </w:r>
      <w:r w:rsidR="00C929B5">
        <w:rPr>
          <w:rFonts w:asciiTheme="minorEastAsia" w:hAnsiTheme="minorEastAsia" w:cs="Times New Roman" w:hint="eastAsia"/>
        </w:rPr>
        <w:t>様相を強くしており</w:t>
      </w:r>
      <w:r w:rsidR="0091283B">
        <w:rPr>
          <w:rFonts w:asciiTheme="minorEastAsia" w:hAnsiTheme="minorEastAsia" w:cs="Times New Roman" w:hint="eastAsia"/>
        </w:rPr>
        <w:t>，</w:t>
      </w:r>
      <w:r w:rsidR="00BF4D5A" w:rsidRPr="007548B3">
        <w:rPr>
          <w:rFonts w:asciiTheme="minorEastAsia" w:hAnsiTheme="minorEastAsia" w:cs="Times New Roman"/>
        </w:rPr>
        <w:t>土木・建築を学ぶ大学・高専等の学生達にとっては</w:t>
      </w:r>
      <w:r w:rsidR="00844F5C" w:rsidRPr="007548B3">
        <w:rPr>
          <w:rFonts w:asciiTheme="minorEastAsia" w:hAnsiTheme="minorEastAsia" w:cs="Times New Roman" w:hint="eastAsia"/>
        </w:rPr>
        <w:t>，</w:t>
      </w:r>
      <w:r w:rsidR="00844F5C" w:rsidRPr="007548B3">
        <w:rPr>
          <w:rFonts w:asciiTheme="minorEastAsia" w:hAnsiTheme="minorEastAsia" w:cs="Times New Roman"/>
        </w:rPr>
        <w:t>特に地方に本社を置く</w:t>
      </w:r>
      <w:r w:rsidR="00BF4D5A" w:rsidRPr="007548B3">
        <w:rPr>
          <w:rFonts w:asciiTheme="minorEastAsia" w:hAnsiTheme="minorEastAsia" w:cs="Times New Roman"/>
        </w:rPr>
        <w:t>企業の情報を得る機会が充分ではありません。</w:t>
      </w:r>
    </w:p>
    <w:p w14:paraId="214E1A0C" w14:textId="4E1D56BA" w:rsidR="008D6D2D" w:rsidRPr="007548B3" w:rsidRDefault="00844F5C" w:rsidP="001A4098">
      <w:pPr>
        <w:ind w:firstLineChars="100" w:firstLine="210"/>
        <w:rPr>
          <w:rFonts w:asciiTheme="minorEastAsia" w:hAnsiTheme="minorEastAsia" w:cs="Times New Roman"/>
        </w:rPr>
      </w:pPr>
      <w:r w:rsidRPr="007548B3">
        <w:rPr>
          <w:rFonts w:asciiTheme="minorEastAsia" w:hAnsiTheme="minorEastAsia" w:cs="Times New Roman" w:hint="eastAsia"/>
        </w:rPr>
        <w:t>標記の展示・交流会</w:t>
      </w:r>
      <w:r w:rsidR="00BF4D5A" w:rsidRPr="007548B3">
        <w:rPr>
          <w:rFonts w:asciiTheme="minorEastAsia" w:hAnsiTheme="minorEastAsia" w:cs="Times New Roman"/>
        </w:rPr>
        <w:t>は，中国地方に本社</w:t>
      </w:r>
      <w:r w:rsidR="006039E5">
        <w:rPr>
          <w:rFonts w:asciiTheme="minorEastAsia" w:hAnsiTheme="minorEastAsia" w:cs="Times New Roman" w:hint="eastAsia"/>
        </w:rPr>
        <w:t>・支社</w:t>
      </w:r>
      <w:r w:rsidR="00BF4D5A" w:rsidRPr="007548B3">
        <w:rPr>
          <w:rFonts w:asciiTheme="minorEastAsia" w:hAnsiTheme="minorEastAsia" w:cs="Times New Roman"/>
        </w:rPr>
        <w:t>を置く建設関連企業が</w:t>
      </w:r>
      <w:r w:rsidR="001A4098">
        <w:rPr>
          <w:rFonts w:asciiTheme="minorEastAsia" w:hAnsiTheme="minorEastAsia" w:cs="Times New Roman" w:hint="eastAsia"/>
        </w:rPr>
        <w:t>，</w:t>
      </w:r>
      <w:r w:rsidR="00BF4D5A" w:rsidRPr="007548B3">
        <w:rPr>
          <w:rFonts w:asciiTheme="minorEastAsia" w:hAnsiTheme="minorEastAsia" w:cs="Times New Roman"/>
        </w:rPr>
        <w:t>ポスター等を用いて</w:t>
      </w:r>
      <w:r w:rsidR="00BF4D5A" w:rsidRPr="007548B3">
        <w:rPr>
          <w:rFonts w:asciiTheme="minorEastAsia" w:hAnsiTheme="minorEastAsia" w:cs="ＭＳ 明朝" w:hint="eastAsia"/>
        </w:rPr>
        <w:t>各社の</w:t>
      </w:r>
      <w:r w:rsidR="008B2226">
        <w:rPr>
          <w:rFonts w:asciiTheme="minorEastAsia" w:hAnsiTheme="minorEastAsia" w:cs="ＭＳ 明朝" w:hint="eastAsia"/>
        </w:rPr>
        <w:t>特徴ある</w:t>
      </w:r>
      <w:r w:rsidR="00BF4D5A" w:rsidRPr="007548B3">
        <w:rPr>
          <w:rFonts w:asciiTheme="minorEastAsia" w:hAnsiTheme="minorEastAsia" w:cs="Times New Roman"/>
        </w:rPr>
        <w:t>技術・実績等の紹介を行うもので</w:t>
      </w:r>
      <w:r w:rsidRPr="007548B3">
        <w:rPr>
          <w:rFonts w:asciiTheme="minorEastAsia" w:hAnsiTheme="minorEastAsia" w:cs="Times New Roman" w:hint="eastAsia"/>
        </w:rPr>
        <w:t>す</w:t>
      </w:r>
      <w:r w:rsidRPr="007548B3">
        <w:rPr>
          <w:rFonts w:asciiTheme="minorEastAsia" w:hAnsiTheme="minorEastAsia" w:cs="Times New Roman"/>
        </w:rPr>
        <w:t>。</w:t>
      </w:r>
      <w:r w:rsidR="00347820" w:rsidRPr="007548B3">
        <w:rPr>
          <w:rFonts w:asciiTheme="minorEastAsia" w:hAnsiTheme="minorEastAsia" w:cs="Times New Roman"/>
        </w:rPr>
        <w:t>中国</w:t>
      </w:r>
      <w:r w:rsidR="00BF4D5A" w:rsidRPr="007548B3">
        <w:rPr>
          <w:rFonts w:asciiTheme="minorEastAsia" w:hAnsiTheme="minorEastAsia" w:cs="Times New Roman"/>
        </w:rPr>
        <w:t>地方で就職を希望する学生に</w:t>
      </w:r>
      <w:r w:rsidR="008B2226">
        <w:rPr>
          <w:rFonts w:asciiTheme="minorEastAsia" w:hAnsiTheme="minorEastAsia" w:cs="Times New Roman" w:hint="eastAsia"/>
        </w:rPr>
        <w:t>，当地で</w:t>
      </w:r>
      <w:r w:rsidR="00BF4D5A" w:rsidRPr="007548B3">
        <w:rPr>
          <w:rFonts w:asciiTheme="minorEastAsia" w:hAnsiTheme="minorEastAsia" w:cs="Times New Roman"/>
        </w:rPr>
        <w:t>活躍されている企業の技術情報を</w:t>
      </w:r>
      <w:r w:rsidRPr="007548B3">
        <w:rPr>
          <w:rFonts w:asciiTheme="minorEastAsia" w:hAnsiTheme="minorEastAsia" w:cs="Times New Roman" w:hint="eastAsia"/>
        </w:rPr>
        <w:t>与えるとともに</w:t>
      </w:r>
      <w:r w:rsidR="00BF4D5A" w:rsidRPr="007548B3">
        <w:rPr>
          <w:rFonts w:asciiTheme="minorEastAsia" w:hAnsiTheme="minorEastAsia" w:cs="Times New Roman"/>
        </w:rPr>
        <w:t>，企業においても将来の技術者雇用の機会を拡げることができる</w:t>
      </w:r>
      <w:r w:rsidR="0091283B">
        <w:rPr>
          <w:rFonts w:asciiTheme="minorEastAsia" w:hAnsiTheme="minorEastAsia" w:cs="Times New Roman"/>
        </w:rPr>
        <w:t>ことを</w:t>
      </w:r>
      <w:r w:rsidR="008B2226">
        <w:rPr>
          <w:rFonts w:asciiTheme="minorEastAsia" w:hAnsiTheme="minorEastAsia" w:cs="Times New Roman" w:hint="eastAsia"/>
        </w:rPr>
        <w:t>目的</w:t>
      </w:r>
      <w:r w:rsidR="0091283B">
        <w:rPr>
          <w:rFonts w:asciiTheme="minorEastAsia" w:hAnsiTheme="minorEastAsia" w:cs="Times New Roman"/>
        </w:rPr>
        <w:t>とし</w:t>
      </w:r>
      <w:r w:rsidR="00347820" w:rsidRPr="007548B3">
        <w:rPr>
          <w:rFonts w:asciiTheme="minorEastAsia" w:hAnsiTheme="minorEastAsia" w:cs="Times New Roman"/>
        </w:rPr>
        <w:t>ます。</w:t>
      </w:r>
      <w:r w:rsidR="001A4098">
        <w:rPr>
          <w:rFonts w:asciiTheme="minorEastAsia" w:hAnsiTheme="minorEastAsia" w:cs="Times New Roman" w:hint="eastAsia"/>
        </w:rPr>
        <w:t>また本年度は</w:t>
      </w:r>
      <w:r w:rsidR="008B2226" w:rsidRPr="007548B3">
        <w:rPr>
          <w:rFonts w:asciiTheme="minorEastAsia" w:hAnsiTheme="minorEastAsia" w:cs="Times New Roman"/>
        </w:rPr>
        <w:t>，</w:t>
      </w:r>
      <w:r w:rsidR="001A4098">
        <w:rPr>
          <w:rFonts w:asciiTheme="minorEastAsia" w:hAnsiTheme="minorEastAsia" w:cs="Times New Roman" w:hint="eastAsia"/>
        </w:rPr>
        <w:t>会場に軽食を用意して</w:t>
      </w:r>
      <w:r w:rsidR="0091283B">
        <w:rPr>
          <w:rFonts w:asciiTheme="minorEastAsia" w:hAnsiTheme="minorEastAsia" w:cs="Times New Roman" w:hint="eastAsia"/>
        </w:rPr>
        <w:t>来場した学生が</w:t>
      </w:r>
      <w:r w:rsidR="001A4098">
        <w:rPr>
          <w:rFonts w:asciiTheme="minorEastAsia" w:hAnsiTheme="minorEastAsia" w:cs="Times New Roman" w:hint="eastAsia"/>
        </w:rPr>
        <w:t>ゆったりと場内を閲覧できる環境を整えます</w:t>
      </w:r>
      <w:r w:rsidR="00C929B5" w:rsidRPr="007548B3">
        <w:rPr>
          <w:rFonts w:asciiTheme="minorEastAsia" w:hAnsiTheme="minorEastAsia" w:cs="Times New Roman"/>
        </w:rPr>
        <w:t>。</w:t>
      </w:r>
      <w:r w:rsidR="008B2226">
        <w:rPr>
          <w:rFonts w:asciiTheme="minorEastAsia" w:hAnsiTheme="minorEastAsia" w:cs="Times New Roman" w:hint="eastAsia"/>
        </w:rPr>
        <w:t>どうか，ふるって</w:t>
      </w:r>
      <w:r w:rsidR="001A4098">
        <w:rPr>
          <w:rFonts w:asciiTheme="minorEastAsia" w:hAnsiTheme="minorEastAsia" w:cs="Times New Roman" w:hint="eastAsia"/>
        </w:rPr>
        <w:t>展示を</w:t>
      </w:r>
      <w:r w:rsidR="00E81FAA">
        <w:rPr>
          <w:rFonts w:asciiTheme="minorEastAsia" w:hAnsiTheme="minorEastAsia" w:cs="Times New Roman" w:hint="eastAsia"/>
        </w:rPr>
        <w:t>ご</w:t>
      </w:r>
      <w:r w:rsidR="001A4098">
        <w:rPr>
          <w:rFonts w:asciiTheme="minorEastAsia" w:hAnsiTheme="minorEastAsia" w:cs="Times New Roman" w:hint="eastAsia"/>
        </w:rPr>
        <w:t>検討</w:t>
      </w:r>
      <w:r w:rsidR="00E81FAA">
        <w:rPr>
          <w:rFonts w:asciiTheme="minorEastAsia" w:hAnsiTheme="minorEastAsia" w:cs="Times New Roman" w:hint="eastAsia"/>
        </w:rPr>
        <w:t>ください</w:t>
      </w:r>
      <w:r w:rsidR="00C929B5" w:rsidRPr="007548B3">
        <w:rPr>
          <w:rFonts w:asciiTheme="minorEastAsia" w:hAnsiTheme="minorEastAsia" w:cs="Times New Roman"/>
        </w:rPr>
        <w:t>。</w:t>
      </w:r>
    </w:p>
    <w:p w14:paraId="4C4A0983" w14:textId="77777777" w:rsidR="007E75B1" w:rsidRPr="00425049" w:rsidRDefault="007E75B1">
      <w:pPr>
        <w:rPr>
          <w:rFonts w:ascii="Times New Roman" w:hAnsi="Times New Roman" w:cs="Times New Roman"/>
        </w:rPr>
      </w:pPr>
    </w:p>
    <w:p w14:paraId="4F5BC78C" w14:textId="61D3C2C4" w:rsidR="008D6D2D" w:rsidRPr="00E81FAA" w:rsidRDefault="008D6D2D">
      <w:pPr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/>
        </w:rPr>
        <w:t>日時：</w:t>
      </w:r>
      <w:r w:rsidR="00E547D5" w:rsidRPr="00E81FAA">
        <w:rPr>
          <w:rFonts w:asciiTheme="minorEastAsia" w:hAnsiTheme="minorEastAsia" w:cs="Times New Roman"/>
        </w:rPr>
        <w:t>201</w:t>
      </w:r>
      <w:r w:rsidR="001A4098" w:rsidRPr="00E81FAA">
        <w:rPr>
          <w:rFonts w:asciiTheme="minorEastAsia" w:hAnsiTheme="minorEastAsia" w:cs="Times New Roman"/>
        </w:rPr>
        <w:t>7</w:t>
      </w:r>
      <w:r w:rsidR="00E547D5" w:rsidRPr="00E81FAA">
        <w:rPr>
          <w:rFonts w:asciiTheme="minorEastAsia" w:hAnsiTheme="minorEastAsia" w:cs="Times New Roman"/>
        </w:rPr>
        <w:t>年（</w:t>
      </w:r>
      <w:r w:rsidR="00E547D5" w:rsidRPr="009C3CF3">
        <w:rPr>
          <w:rFonts w:asciiTheme="minorEastAsia" w:hAnsiTheme="minorEastAsia" w:cs="Times New Roman"/>
        </w:rPr>
        <w:t>平成2</w:t>
      </w:r>
      <w:r w:rsidR="00BA31A6" w:rsidRPr="009C3CF3">
        <w:rPr>
          <w:rFonts w:asciiTheme="minorEastAsia" w:hAnsiTheme="minorEastAsia" w:cs="Times New Roman" w:hint="eastAsia"/>
        </w:rPr>
        <w:t>9</w:t>
      </w:r>
      <w:r w:rsidR="00E547D5" w:rsidRPr="009C3CF3">
        <w:rPr>
          <w:rFonts w:asciiTheme="minorEastAsia" w:hAnsiTheme="minorEastAsia" w:cs="Times New Roman"/>
        </w:rPr>
        <w:t>年）5月</w:t>
      </w:r>
      <w:r w:rsidR="00BA14F2" w:rsidRPr="009C3CF3">
        <w:rPr>
          <w:rFonts w:asciiTheme="minorEastAsia" w:hAnsiTheme="minorEastAsia" w:cs="Times New Roman"/>
        </w:rPr>
        <w:t>26</w:t>
      </w:r>
      <w:r w:rsidR="00E547D5" w:rsidRPr="009C3CF3">
        <w:rPr>
          <w:rFonts w:asciiTheme="minorEastAsia" w:hAnsiTheme="minorEastAsia" w:cs="Times New Roman"/>
        </w:rPr>
        <w:t>日（</w:t>
      </w:r>
      <w:r w:rsidR="00844F5C" w:rsidRPr="009C3CF3">
        <w:rPr>
          <w:rFonts w:asciiTheme="minorEastAsia" w:hAnsiTheme="minorEastAsia" w:cs="Times New Roman" w:hint="eastAsia"/>
        </w:rPr>
        <w:t>金</w:t>
      </w:r>
      <w:r w:rsidR="00E547D5" w:rsidRPr="009C3CF3">
        <w:rPr>
          <w:rFonts w:asciiTheme="minorEastAsia" w:hAnsiTheme="minorEastAsia" w:cs="Times New Roman"/>
        </w:rPr>
        <w:t>）</w:t>
      </w:r>
      <w:r w:rsidR="00844F5C" w:rsidRPr="009C3CF3">
        <w:rPr>
          <w:rFonts w:asciiTheme="minorEastAsia" w:hAnsiTheme="minorEastAsia" w:cs="Times New Roman"/>
        </w:rPr>
        <w:t>1</w:t>
      </w:r>
      <w:r w:rsidR="00844F5C" w:rsidRPr="009C3CF3">
        <w:rPr>
          <w:rFonts w:asciiTheme="minorEastAsia" w:hAnsiTheme="minorEastAsia" w:cs="Times New Roman" w:hint="eastAsia"/>
        </w:rPr>
        <w:t>5</w:t>
      </w:r>
      <w:r w:rsidR="00844F5C" w:rsidRPr="009C3CF3">
        <w:rPr>
          <w:rFonts w:asciiTheme="minorEastAsia" w:hAnsiTheme="minorEastAsia" w:cs="Times New Roman"/>
        </w:rPr>
        <w:t>:00-18:00</w:t>
      </w:r>
      <w:r w:rsidR="00EF5AFF" w:rsidRPr="009C3CF3">
        <w:rPr>
          <w:rFonts w:asciiTheme="minorEastAsia" w:hAnsiTheme="minorEastAsia" w:cs="Times New Roman"/>
        </w:rPr>
        <w:t xml:space="preserve">　</w:t>
      </w:r>
    </w:p>
    <w:p w14:paraId="0F03215A" w14:textId="7C4991E8" w:rsidR="00E547D5" w:rsidRPr="00E81FAA" w:rsidRDefault="00E547D5">
      <w:pPr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場所：</w:t>
      </w:r>
      <w:r w:rsidR="00844F5C" w:rsidRPr="00E81FAA">
        <w:rPr>
          <w:rFonts w:asciiTheme="minorEastAsia" w:hAnsiTheme="minorEastAsia" w:cs="Times New Roman" w:hint="eastAsia"/>
        </w:rPr>
        <w:t>広島大学</w:t>
      </w:r>
      <w:r w:rsidR="009C3CF3">
        <w:rPr>
          <w:rFonts w:asciiTheme="minorEastAsia" w:hAnsiTheme="minorEastAsia" w:cs="Times New Roman" w:hint="eastAsia"/>
        </w:rPr>
        <w:t>学士</w:t>
      </w:r>
      <w:r w:rsidR="00844F5C" w:rsidRPr="00E81FAA">
        <w:rPr>
          <w:rFonts w:asciiTheme="minorEastAsia" w:hAnsiTheme="minorEastAsia" w:cs="Times New Roman" w:hint="eastAsia"/>
        </w:rPr>
        <w:t>会館2階　レセプションホール</w:t>
      </w:r>
    </w:p>
    <w:p w14:paraId="062324DC" w14:textId="77777777" w:rsidR="00C42D5F" w:rsidRPr="00E81FAA" w:rsidRDefault="00C42D5F" w:rsidP="00C42D5F">
      <w:pPr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方法：</w:t>
      </w:r>
      <w:r w:rsidR="00267B5B" w:rsidRPr="00E81FAA">
        <w:rPr>
          <w:rFonts w:asciiTheme="minorEastAsia" w:hAnsiTheme="minorEastAsia" w:cs="Times New Roman" w:hint="eastAsia"/>
        </w:rPr>
        <w:t>技術紹介</w:t>
      </w:r>
      <w:r w:rsidRPr="00E81FAA">
        <w:rPr>
          <w:rFonts w:asciiTheme="minorEastAsia" w:hAnsiTheme="minorEastAsia" w:cs="Times New Roman" w:hint="eastAsia"/>
        </w:rPr>
        <w:t>ポスターおよび展示物</w:t>
      </w:r>
      <w:r w:rsidR="00EF5AFF" w:rsidRPr="00E81FAA">
        <w:rPr>
          <w:rFonts w:asciiTheme="minorEastAsia" w:hAnsiTheme="minorEastAsia" w:cs="Times New Roman" w:hint="eastAsia"/>
        </w:rPr>
        <w:t>．</w:t>
      </w:r>
      <w:r w:rsidR="00F602E9" w:rsidRPr="00E81FAA">
        <w:rPr>
          <w:rFonts w:asciiTheme="minorEastAsia" w:hAnsiTheme="minorEastAsia" w:cs="Times New Roman" w:hint="eastAsia"/>
        </w:rPr>
        <w:t xml:space="preserve">　</w:t>
      </w:r>
    </w:p>
    <w:p w14:paraId="0D49B104" w14:textId="77777777" w:rsidR="00267B5B" w:rsidRPr="00E81FAA" w:rsidRDefault="00267B5B" w:rsidP="00267B5B">
      <w:pPr>
        <w:ind w:firstLine="840"/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※技術紹介ポスター・展示物は各社で責任をもって管理願います</w:t>
      </w:r>
      <w:r w:rsidR="00EF5AFF" w:rsidRPr="00E81FAA">
        <w:rPr>
          <w:rFonts w:asciiTheme="minorEastAsia" w:hAnsiTheme="minorEastAsia" w:cs="Times New Roman" w:hint="eastAsia"/>
        </w:rPr>
        <w:t>．</w:t>
      </w:r>
    </w:p>
    <w:p w14:paraId="5F18968E" w14:textId="5133BB55" w:rsidR="00465C62" w:rsidRPr="00E81FAA" w:rsidRDefault="00465C62">
      <w:pPr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条件：中国地方に本社</w:t>
      </w:r>
      <w:r w:rsidR="00B06531">
        <w:rPr>
          <w:rFonts w:asciiTheme="minorEastAsia" w:hAnsiTheme="minorEastAsia" w:cs="Times New Roman" w:hint="eastAsia"/>
        </w:rPr>
        <w:t>・支社</w:t>
      </w:r>
      <w:r w:rsidRPr="00E81FAA">
        <w:rPr>
          <w:rFonts w:asciiTheme="minorEastAsia" w:hAnsiTheme="minorEastAsia" w:cs="Times New Roman" w:hint="eastAsia"/>
        </w:rPr>
        <w:t>を置く</w:t>
      </w:r>
      <w:r w:rsidR="00267B5B" w:rsidRPr="00E81FAA">
        <w:rPr>
          <w:rFonts w:asciiTheme="minorEastAsia" w:hAnsiTheme="minorEastAsia" w:cs="Times New Roman" w:hint="eastAsia"/>
        </w:rPr>
        <w:t>建設関連企業</w:t>
      </w:r>
    </w:p>
    <w:p w14:paraId="02D9DC7F" w14:textId="5292AA8D" w:rsidR="00C66146" w:rsidRDefault="001A4098">
      <w:pPr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参加費：5</w:t>
      </w:r>
      <w:r w:rsidRPr="00E81FAA">
        <w:rPr>
          <w:rFonts w:asciiTheme="minorEastAsia" w:hAnsiTheme="minorEastAsia" w:cs="Times New Roman"/>
        </w:rPr>
        <w:t>000</w:t>
      </w:r>
      <w:r w:rsidRPr="00E81FAA">
        <w:rPr>
          <w:rFonts w:asciiTheme="minorEastAsia" w:hAnsiTheme="minorEastAsia" w:cs="Times New Roman" w:hint="eastAsia"/>
        </w:rPr>
        <w:t>円</w:t>
      </w:r>
      <w:r w:rsidR="00C929B5">
        <w:rPr>
          <w:rFonts w:asciiTheme="minorEastAsia" w:hAnsiTheme="minorEastAsia" w:cs="Times New Roman" w:hint="eastAsia"/>
        </w:rPr>
        <w:t>（1社あたりの参加者は2名まで）</w:t>
      </w:r>
      <w:r w:rsidRPr="00E81FAA">
        <w:rPr>
          <w:rFonts w:asciiTheme="minorEastAsia" w:hAnsiTheme="minorEastAsia" w:cs="Times New Roman" w:hint="eastAsia"/>
        </w:rPr>
        <w:t>．</w:t>
      </w:r>
      <w:r w:rsidR="00C929B5">
        <w:rPr>
          <w:rFonts w:asciiTheme="minorEastAsia" w:hAnsiTheme="minorEastAsia" w:cs="Times New Roman" w:hint="eastAsia"/>
        </w:rPr>
        <w:t>3名以上の場合は，3名以上の方</w:t>
      </w:r>
      <w:r w:rsidRPr="00E81FAA">
        <w:rPr>
          <w:rFonts w:asciiTheme="minorEastAsia" w:hAnsiTheme="minorEastAsia" w:cs="Times New Roman" w:hint="eastAsia"/>
        </w:rPr>
        <w:t>1名</w:t>
      </w:r>
      <w:r w:rsidR="00C929B5">
        <w:rPr>
          <w:rFonts w:asciiTheme="minorEastAsia" w:hAnsiTheme="minorEastAsia" w:cs="Times New Roman" w:hint="eastAsia"/>
        </w:rPr>
        <w:t>につき</w:t>
      </w:r>
      <w:r w:rsidRPr="00E81FAA">
        <w:rPr>
          <w:rFonts w:asciiTheme="minorEastAsia" w:hAnsiTheme="minorEastAsia" w:cs="Times New Roman" w:hint="eastAsia"/>
        </w:rPr>
        <w:t>1000円</w:t>
      </w:r>
      <w:r w:rsidR="008B2226">
        <w:rPr>
          <w:rFonts w:asciiTheme="minorEastAsia" w:hAnsiTheme="minorEastAsia" w:cs="Times New Roman" w:hint="eastAsia"/>
        </w:rPr>
        <w:t>．</w:t>
      </w:r>
    </w:p>
    <w:p w14:paraId="45FB81A9" w14:textId="77777777" w:rsidR="008B2226" w:rsidRPr="00E81FAA" w:rsidRDefault="008B222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　 なお会場では，飲み物と軽食を提供します（酒類は提供しません）．</w:t>
      </w:r>
    </w:p>
    <w:p w14:paraId="76BFC48C" w14:textId="3EF431CA" w:rsidR="00C66146" w:rsidRPr="00E81FAA" w:rsidRDefault="00E547D5">
      <w:pPr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申込：</w:t>
      </w:r>
      <w:r w:rsidR="00465C62" w:rsidRPr="00E81FAA">
        <w:rPr>
          <w:rFonts w:asciiTheme="minorEastAsia" w:hAnsiTheme="minorEastAsia" w:cs="Times New Roman" w:hint="eastAsia"/>
        </w:rPr>
        <w:t>別添の参加申込書に記入の上</w:t>
      </w:r>
      <w:r w:rsidR="00EF5AFF" w:rsidRPr="00E81FAA">
        <w:rPr>
          <w:rFonts w:asciiTheme="minorEastAsia" w:hAnsiTheme="minorEastAsia" w:cs="Times New Roman" w:hint="eastAsia"/>
        </w:rPr>
        <w:t>，</w:t>
      </w:r>
      <w:r w:rsidR="00465C62" w:rsidRPr="00E81FAA">
        <w:rPr>
          <w:rFonts w:asciiTheme="minorEastAsia" w:hAnsiTheme="minorEastAsia" w:cs="Times New Roman" w:hint="eastAsia"/>
        </w:rPr>
        <w:t>事務局までE-Mailにてお申し込み下さい</w:t>
      </w:r>
      <w:r w:rsidR="00EF5AFF" w:rsidRPr="00E81FAA">
        <w:rPr>
          <w:rFonts w:asciiTheme="minorEastAsia" w:hAnsiTheme="minorEastAsia" w:cs="Times New Roman" w:hint="eastAsia"/>
        </w:rPr>
        <w:t>．</w:t>
      </w:r>
      <w:r w:rsidR="00C66146">
        <w:rPr>
          <w:rFonts w:asciiTheme="minorEastAsia" w:hAnsiTheme="minorEastAsia" w:cs="Times New Roman" w:hint="eastAsia"/>
        </w:rPr>
        <w:t xml:space="preserve">　　　</w:t>
      </w:r>
    </w:p>
    <w:p w14:paraId="03D2E067" w14:textId="77777777" w:rsidR="004B0606" w:rsidRPr="00E81FAA" w:rsidRDefault="004B0606" w:rsidP="004B0606">
      <w:pPr>
        <w:ind w:firstLine="840"/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公益社団法人　土木学会中国支部　事務局</w:t>
      </w:r>
    </w:p>
    <w:p w14:paraId="4BF77B8D" w14:textId="77777777" w:rsidR="004B0606" w:rsidRPr="00E81FAA" w:rsidRDefault="004B0606" w:rsidP="004B0606">
      <w:pPr>
        <w:ind w:firstLine="840"/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電話（082）222-2376　 FAX（082）222-2496</w:t>
      </w:r>
    </w:p>
    <w:p w14:paraId="21B3DA64" w14:textId="623DD13C" w:rsidR="00465C62" w:rsidRPr="00C66146" w:rsidRDefault="004B0606" w:rsidP="00C66146">
      <w:pPr>
        <w:ind w:firstLine="840"/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E-Mail：</w:t>
      </w:r>
      <w:hyperlink r:id="rId7" w:history="1">
        <w:r w:rsidR="00C66146" w:rsidRPr="00A0529D">
          <w:rPr>
            <w:rStyle w:val="a5"/>
            <w:rFonts w:asciiTheme="minorEastAsia" w:hAnsiTheme="minorEastAsia" w:cs="Times New Roman" w:hint="eastAsia"/>
          </w:rPr>
          <w:t>jsce-chugoku@citrus.ocn.ne.jp</w:t>
        </w:r>
      </w:hyperlink>
      <w:r w:rsidR="00C66146" w:rsidRPr="00C66146">
        <w:rPr>
          <w:rFonts w:asciiTheme="minorEastAsia" w:hAnsiTheme="minorEastAsia" w:cs="Times New Roman" w:hint="eastAsia"/>
        </w:rPr>
        <w:t xml:space="preserve">　</w:t>
      </w:r>
      <w:r w:rsidR="00C66146">
        <w:rPr>
          <w:rFonts w:asciiTheme="minorEastAsia" w:hAnsiTheme="minorEastAsia" w:cs="Times New Roman" w:hint="eastAsia"/>
        </w:rPr>
        <w:t xml:space="preserve">　　　</w:t>
      </w:r>
    </w:p>
    <w:p w14:paraId="0BCDFE48" w14:textId="65195FAF" w:rsidR="00267B5B" w:rsidRPr="00E81FAA" w:rsidRDefault="00465C62">
      <w:pPr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期限：</w:t>
      </w:r>
      <w:r w:rsidR="00267B5B" w:rsidRPr="00C66146">
        <w:rPr>
          <w:rFonts w:asciiTheme="minorEastAsia" w:hAnsiTheme="minorEastAsia" w:cs="Times New Roman" w:hint="eastAsia"/>
        </w:rPr>
        <w:t>3月</w:t>
      </w:r>
      <w:r w:rsidR="00844F5C" w:rsidRPr="00C66146">
        <w:rPr>
          <w:rFonts w:asciiTheme="minorEastAsia" w:hAnsiTheme="minorEastAsia" w:cs="Times New Roman"/>
        </w:rPr>
        <w:t>10</w:t>
      </w:r>
      <w:r w:rsidR="00267B5B" w:rsidRPr="00C66146">
        <w:rPr>
          <w:rFonts w:asciiTheme="minorEastAsia" w:hAnsiTheme="minorEastAsia" w:cs="Times New Roman" w:hint="eastAsia"/>
        </w:rPr>
        <w:t>日（</w:t>
      </w:r>
      <w:r w:rsidR="00C66146" w:rsidRPr="00C66146">
        <w:rPr>
          <w:rFonts w:asciiTheme="minorEastAsia" w:hAnsiTheme="minorEastAsia" w:cs="Times New Roman" w:hint="eastAsia"/>
        </w:rPr>
        <w:t>金</w:t>
      </w:r>
      <w:r w:rsidR="00267B5B" w:rsidRPr="00C66146">
        <w:rPr>
          <w:rFonts w:asciiTheme="minorEastAsia" w:hAnsiTheme="minorEastAsia" w:cs="Times New Roman" w:hint="eastAsia"/>
        </w:rPr>
        <w:t>）～4月</w:t>
      </w:r>
      <w:r w:rsidR="00127AE5" w:rsidRPr="00C66146">
        <w:rPr>
          <w:rFonts w:asciiTheme="minorEastAsia" w:hAnsiTheme="minorEastAsia" w:cs="Times New Roman" w:hint="eastAsia"/>
        </w:rPr>
        <w:t>28</w:t>
      </w:r>
      <w:r w:rsidR="00C66146" w:rsidRPr="00C66146">
        <w:rPr>
          <w:rFonts w:asciiTheme="minorEastAsia" w:hAnsiTheme="minorEastAsia" w:cs="Times New Roman" w:hint="eastAsia"/>
        </w:rPr>
        <w:t>日（金</w:t>
      </w:r>
      <w:r w:rsidR="00267B5B" w:rsidRPr="00C66146">
        <w:rPr>
          <w:rFonts w:asciiTheme="minorEastAsia" w:hAnsiTheme="minorEastAsia" w:cs="Times New Roman" w:hint="eastAsia"/>
        </w:rPr>
        <w:t>）</w:t>
      </w:r>
    </w:p>
    <w:p w14:paraId="45E86D96" w14:textId="71617C77" w:rsidR="00C66146" w:rsidRDefault="004B0606" w:rsidP="00C66146">
      <w:pPr>
        <w:ind w:left="840"/>
        <w:rPr>
          <w:rFonts w:asciiTheme="minorEastAsia" w:hAnsiTheme="minorEastAsia" w:cs="Times New Roman"/>
        </w:rPr>
      </w:pPr>
      <w:r w:rsidRPr="00E81FAA">
        <w:rPr>
          <w:rFonts w:asciiTheme="minorEastAsia" w:hAnsiTheme="minorEastAsia" w:cs="Times New Roman" w:hint="eastAsia"/>
        </w:rPr>
        <w:t>展示スペースと発表時間の</w:t>
      </w:r>
      <w:r w:rsidR="00267B5B" w:rsidRPr="00E81FAA">
        <w:rPr>
          <w:rFonts w:asciiTheme="minorEastAsia" w:hAnsiTheme="minorEastAsia" w:cs="Times New Roman" w:hint="eastAsia"/>
        </w:rPr>
        <w:t>制約上</w:t>
      </w:r>
      <w:r w:rsidR="00EF5AFF" w:rsidRPr="00E81FAA">
        <w:rPr>
          <w:rFonts w:asciiTheme="minorEastAsia" w:hAnsiTheme="minorEastAsia" w:cs="Times New Roman" w:hint="eastAsia"/>
        </w:rPr>
        <w:t>，</w:t>
      </w:r>
      <w:r w:rsidR="00C929B5">
        <w:rPr>
          <w:rFonts w:asciiTheme="minorEastAsia" w:hAnsiTheme="minorEastAsia" w:cs="Times New Roman"/>
        </w:rPr>
        <w:t>20</w:t>
      </w:r>
      <w:r w:rsidR="00267B5B" w:rsidRPr="00E81FAA">
        <w:rPr>
          <w:rFonts w:asciiTheme="minorEastAsia" w:hAnsiTheme="minorEastAsia" w:cs="Times New Roman" w:hint="eastAsia"/>
        </w:rPr>
        <w:t>社</w:t>
      </w:r>
      <w:r w:rsidR="00EF5AFF" w:rsidRPr="00E81FAA">
        <w:rPr>
          <w:rFonts w:asciiTheme="minorEastAsia" w:hAnsiTheme="minorEastAsia" w:cs="Times New Roman" w:hint="eastAsia"/>
        </w:rPr>
        <w:t>程度</w:t>
      </w:r>
      <w:r w:rsidR="00267B5B" w:rsidRPr="00E81FAA">
        <w:rPr>
          <w:rFonts w:asciiTheme="minorEastAsia" w:hAnsiTheme="minorEastAsia" w:cs="Times New Roman" w:hint="eastAsia"/>
        </w:rPr>
        <w:t>を上限とさせていただきますので</w:t>
      </w:r>
      <w:r w:rsidR="00EF5AFF" w:rsidRPr="00E81FAA">
        <w:rPr>
          <w:rFonts w:asciiTheme="minorEastAsia" w:hAnsiTheme="minorEastAsia" w:cs="Times New Roman" w:hint="eastAsia"/>
        </w:rPr>
        <w:t>，</w:t>
      </w:r>
      <w:r w:rsidR="00267B5B" w:rsidRPr="00E81FAA">
        <w:rPr>
          <w:rFonts w:asciiTheme="minorEastAsia" w:hAnsiTheme="minorEastAsia" w:cs="Times New Roman" w:hint="eastAsia"/>
        </w:rPr>
        <w:t>お早めにお申し込み願います</w:t>
      </w:r>
      <w:r w:rsidR="00EF5AFF" w:rsidRPr="00E81FAA">
        <w:rPr>
          <w:rFonts w:asciiTheme="minorEastAsia" w:hAnsiTheme="minorEastAsia" w:cs="Times New Roman" w:hint="eastAsia"/>
        </w:rPr>
        <w:t>．</w:t>
      </w:r>
      <w:r w:rsidR="00267B5B" w:rsidRPr="00E81FAA">
        <w:rPr>
          <w:rFonts w:asciiTheme="minorEastAsia" w:hAnsiTheme="minorEastAsia" w:cs="Times New Roman" w:hint="eastAsia"/>
        </w:rPr>
        <w:t>期限内であってもお断りさせていただく場合がございますので</w:t>
      </w:r>
      <w:r w:rsidR="00EF5AFF" w:rsidRPr="00E81FAA">
        <w:rPr>
          <w:rFonts w:asciiTheme="minorEastAsia" w:hAnsiTheme="minorEastAsia" w:cs="Times New Roman" w:hint="eastAsia"/>
        </w:rPr>
        <w:t>，</w:t>
      </w:r>
      <w:r w:rsidR="00267B5B" w:rsidRPr="00E81FAA">
        <w:rPr>
          <w:rFonts w:asciiTheme="minorEastAsia" w:hAnsiTheme="minorEastAsia" w:cs="Times New Roman" w:hint="eastAsia"/>
        </w:rPr>
        <w:t>あらかじめご了承</w:t>
      </w:r>
      <w:r w:rsidR="00F35452" w:rsidRPr="00E81FAA">
        <w:rPr>
          <w:rFonts w:asciiTheme="minorEastAsia" w:hAnsiTheme="minorEastAsia" w:cs="Times New Roman" w:hint="eastAsia"/>
        </w:rPr>
        <w:t>下さい</w:t>
      </w:r>
      <w:r w:rsidR="00EF5AFF" w:rsidRPr="00E81FAA">
        <w:rPr>
          <w:rFonts w:asciiTheme="minorEastAsia" w:hAnsiTheme="minorEastAsia" w:cs="Times New Roman" w:hint="eastAsia"/>
        </w:rPr>
        <w:t>．</w:t>
      </w:r>
    </w:p>
    <w:p w14:paraId="43F0E03C" w14:textId="3D928DCA" w:rsidR="00C66146" w:rsidRPr="00136281" w:rsidRDefault="00220057" w:rsidP="00C66146">
      <w:pPr>
        <w:rPr>
          <w:rFonts w:asciiTheme="minorEastAsia" w:hAnsiTheme="minorEastAsia" w:cs="Times New Roman"/>
        </w:rPr>
      </w:pPr>
      <w:r w:rsidRPr="00136281">
        <w:rPr>
          <w:rFonts w:asciiTheme="minorEastAsia" w:hAnsiTheme="minorEastAsia" w:cs="Times New Roman"/>
          <w:noProof/>
        </w:rPr>
        <w:drawing>
          <wp:anchor distT="0" distB="0" distL="114300" distR="114300" simplePos="0" relativeHeight="251658752" behindDoc="0" locked="0" layoutInCell="1" allowOverlap="1" wp14:anchorId="136B8370" wp14:editId="72BB9A6B">
            <wp:simplePos x="0" y="0"/>
            <wp:positionH relativeFrom="column">
              <wp:posOffset>5438775</wp:posOffset>
            </wp:positionH>
            <wp:positionV relativeFrom="paragraph">
              <wp:posOffset>76200</wp:posOffset>
            </wp:positionV>
            <wp:extent cx="495300" cy="3524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d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146" w:rsidRPr="00136281">
        <w:rPr>
          <w:rFonts w:asciiTheme="minorEastAsia" w:hAnsiTheme="minorEastAsia" w:cs="Times New Roman" w:hint="eastAsia"/>
        </w:rPr>
        <w:t>※　展示が確定いたしましたら、請求書を発送いたします。</w:t>
      </w:r>
      <w:r w:rsidRPr="00136281">
        <w:rPr>
          <w:rFonts w:asciiTheme="minorEastAsia" w:hAnsiTheme="minorEastAsia" w:cs="Times New Roman" w:hint="eastAsia"/>
        </w:rPr>
        <w:t xml:space="preserve">　　　　　　　　　　　　　　　　</w:t>
      </w:r>
    </w:p>
    <w:p w14:paraId="2A3E6F67" w14:textId="77777777" w:rsidR="004E7E38" w:rsidRDefault="00220057" w:rsidP="00C66146">
      <w:pPr>
        <w:rPr>
          <w:rFonts w:asciiTheme="minorEastAsia" w:hAnsiTheme="minorEastAsia" w:cs="Times New Roman"/>
        </w:rPr>
      </w:pPr>
      <w:r w:rsidRPr="00136281">
        <w:rPr>
          <w:rFonts w:asciiTheme="minorEastAsia" w:hAnsiTheme="minorEastAsia" w:cs="Times New Roman" w:hint="eastAsia"/>
        </w:rPr>
        <w:t xml:space="preserve">※　土木学会継続教育認定CPDプログラム　</w:t>
      </w:r>
    </w:p>
    <w:p w14:paraId="4195D2FB" w14:textId="7289367C" w:rsidR="004E7E38" w:rsidRDefault="004E7E38" w:rsidP="00C6614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※　申込票は、土木学会中国支部　研究発表会のホームページ</w:t>
      </w:r>
      <w:bookmarkStart w:id="0" w:name="_GoBack"/>
      <w:bookmarkEnd w:id="0"/>
      <w:r>
        <w:rPr>
          <w:rFonts w:asciiTheme="minorEastAsia" w:hAnsiTheme="minorEastAsia" w:cs="Times New Roman" w:hint="eastAsia"/>
        </w:rPr>
        <w:t>からダウンロードできます。</w:t>
      </w:r>
    </w:p>
    <w:p w14:paraId="0E75084C" w14:textId="4E17A6A8" w:rsidR="00220057" w:rsidRPr="00C66146" w:rsidRDefault="004E7E38" w:rsidP="00C6614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220057">
        <w:rPr>
          <w:rFonts w:asciiTheme="minorEastAsia" w:hAnsiTheme="minorEastAsia" w:cs="Times New Roman" w:hint="eastAsia"/>
        </w:rPr>
        <w:t xml:space="preserve">　</w:t>
      </w:r>
      <w:r w:rsidRPr="004E7E38">
        <w:rPr>
          <w:rFonts w:asciiTheme="minorEastAsia" w:hAnsiTheme="minorEastAsia" w:cs="Times New Roman"/>
        </w:rPr>
        <w:t>http://committees.jsce.or.jp/chugoku/node/40</w:t>
      </w:r>
    </w:p>
    <w:p w14:paraId="49671C11" w14:textId="77777777" w:rsidR="004B0606" w:rsidRDefault="00807FF8" w:rsidP="004B0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――――――――――――――――――――――――――――――――――――――――――――――</w:t>
      </w:r>
    </w:p>
    <w:p w14:paraId="13ACA1C1" w14:textId="585ECF45" w:rsidR="00013B31" w:rsidRDefault="007D3998" w:rsidP="004B0606">
      <w:pPr>
        <w:rPr>
          <w:rFonts w:ascii="Times New Roman" w:hAnsi="Times New Roman" w:cs="Times New Roman"/>
        </w:rPr>
      </w:pPr>
      <w:r w:rsidRPr="007D3998">
        <w:rPr>
          <w:rFonts w:asciiTheme="majorEastAsia" w:eastAsiaTheme="majorEastAsia" w:hAnsiTheme="majorEastAsia" w:cs="Times New Roman"/>
        </w:rPr>
        <w:t>【</w:t>
      </w:r>
      <w:r>
        <w:rPr>
          <w:rFonts w:asciiTheme="majorEastAsia" w:eastAsiaTheme="majorEastAsia" w:hAnsiTheme="majorEastAsia" w:cs="Times New Roman"/>
        </w:rPr>
        <w:t>お</w:t>
      </w:r>
      <w:r w:rsidRPr="007D3998">
        <w:rPr>
          <w:rFonts w:asciiTheme="majorEastAsia" w:eastAsiaTheme="majorEastAsia" w:hAnsiTheme="majorEastAsia" w:cs="Times New Roman"/>
        </w:rPr>
        <w:t>問合せ】</w:t>
      </w:r>
      <w:r w:rsidR="00013B31" w:rsidRPr="00013B31">
        <w:rPr>
          <w:rFonts w:ascii="Times New Roman" w:hAnsi="Times New Roman" w:cs="Times New Roman"/>
        </w:rPr>
        <w:t>平成</w:t>
      </w:r>
      <w:r w:rsidR="00013B31" w:rsidRPr="00013B31">
        <w:rPr>
          <w:rFonts w:ascii="Times New Roman" w:hAnsi="Times New Roman" w:cs="Times New Roman"/>
        </w:rPr>
        <w:t>2</w:t>
      </w:r>
      <w:r w:rsidR="00663424">
        <w:rPr>
          <w:rFonts w:ascii="Times New Roman" w:hAnsi="Times New Roman" w:cs="Times New Roman"/>
        </w:rPr>
        <w:t>9</w:t>
      </w:r>
      <w:r w:rsidR="00013B31" w:rsidRPr="00013B31">
        <w:rPr>
          <w:rFonts w:ascii="Times New Roman" w:hAnsi="Times New Roman" w:cs="Times New Roman"/>
        </w:rPr>
        <w:t>年度土木学会中国支部研究発表会</w:t>
      </w:r>
      <w:r w:rsidR="00013B31">
        <w:rPr>
          <w:rFonts w:ascii="Times New Roman" w:hAnsi="Times New Roman" w:cs="Times New Roman"/>
        </w:rPr>
        <w:t xml:space="preserve">　</w:t>
      </w:r>
      <w:r w:rsidR="00844F5C">
        <w:rPr>
          <w:rFonts w:ascii="Times New Roman" w:hAnsi="Times New Roman" w:cs="Times New Roman" w:hint="eastAsia"/>
        </w:rPr>
        <w:t>技術展示・交流</w:t>
      </w:r>
      <w:r w:rsidR="00013B31">
        <w:rPr>
          <w:rFonts w:ascii="Times New Roman" w:hAnsi="Times New Roman" w:cs="Times New Roman"/>
        </w:rPr>
        <w:t>部会</w:t>
      </w:r>
    </w:p>
    <w:p w14:paraId="60C619F7" w14:textId="77777777" w:rsidR="003F7A48" w:rsidRDefault="00C929B5" w:rsidP="00CD29E7">
      <w:pPr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尾崎則篤</w:t>
      </w:r>
      <w:r w:rsidR="00807FF8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ojaki</w:t>
      </w:r>
      <w:r w:rsidR="00844F5C">
        <w:rPr>
          <w:rFonts w:ascii="Times New Roman" w:hAnsi="Times New Roman" w:cs="Times New Roman"/>
        </w:rPr>
        <w:t>@hiroshima-u.ac.jp</w:t>
      </w:r>
      <w:r w:rsidR="00807FF8">
        <w:rPr>
          <w:rFonts w:ascii="Times New Roman" w:hAnsi="Times New Roman" w:cs="Times New Roman" w:hint="eastAsia"/>
        </w:rPr>
        <w:t>）</w:t>
      </w:r>
      <w:r w:rsidR="00E81FAA">
        <w:rPr>
          <w:rFonts w:ascii="Times New Roman" w:hAnsi="Times New Roman" w:cs="Times New Roman"/>
        </w:rPr>
        <w:tab/>
      </w:r>
      <w:r w:rsidR="00E81FAA">
        <w:rPr>
          <w:rFonts w:ascii="Times New Roman" w:hAnsi="Times New Roman" w:cs="Times New Roman" w:hint="eastAsia"/>
        </w:rPr>
        <w:t>塚井誠人（</w:t>
      </w:r>
      <w:r w:rsidR="00E81FAA">
        <w:rPr>
          <w:rFonts w:ascii="Times New Roman" w:hAnsi="Times New Roman" w:cs="Times New Roman"/>
        </w:rPr>
        <w:t>mtukai@hiroshima-u.ac.jp</w:t>
      </w:r>
      <w:r w:rsidR="00E81FAA">
        <w:rPr>
          <w:rFonts w:ascii="Times New Roman" w:hAnsi="Times New Roman" w:cs="Times New Roman" w:hint="eastAsia"/>
        </w:rPr>
        <w:t>）</w:t>
      </w:r>
    </w:p>
    <w:p w14:paraId="2ADF030E" w14:textId="77777777" w:rsidR="004B0606" w:rsidRPr="00BF2EAA" w:rsidRDefault="003F7A48" w:rsidP="00BF2EAA">
      <w:pPr>
        <w:widowControl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  <w:r w:rsidRPr="00BF2EAA">
        <w:rPr>
          <w:rFonts w:asciiTheme="majorEastAsia" w:eastAsiaTheme="majorEastAsia" w:hAnsiTheme="majorEastAsia" w:cs="Times New Roman"/>
          <w:sz w:val="36"/>
          <w:szCs w:val="36"/>
        </w:rPr>
        <w:lastRenderedPageBreak/>
        <w:t>申</w:t>
      </w:r>
      <w:r w:rsidR="00BF2EAA" w:rsidRPr="00BF2EAA">
        <w:rPr>
          <w:rFonts w:asciiTheme="majorEastAsia" w:eastAsiaTheme="majorEastAsia" w:hAnsiTheme="majorEastAsia" w:cs="Times New Roman"/>
          <w:sz w:val="36"/>
          <w:szCs w:val="36"/>
        </w:rPr>
        <w:t xml:space="preserve">　</w:t>
      </w:r>
      <w:r w:rsidRPr="00BF2EAA">
        <w:rPr>
          <w:rFonts w:asciiTheme="majorEastAsia" w:eastAsiaTheme="majorEastAsia" w:hAnsiTheme="majorEastAsia" w:cs="Times New Roman"/>
          <w:sz w:val="36"/>
          <w:szCs w:val="36"/>
        </w:rPr>
        <w:t>込</w:t>
      </w:r>
      <w:r w:rsidR="00BF2EAA" w:rsidRPr="00BF2EAA">
        <w:rPr>
          <w:rFonts w:asciiTheme="majorEastAsia" w:eastAsiaTheme="majorEastAsia" w:hAnsiTheme="majorEastAsia" w:cs="Times New Roman"/>
          <w:sz w:val="36"/>
          <w:szCs w:val="36"/>
        </w:rPr>
        <w:t xml:space="preserve">　</w:t>
      </w:r>
      <w:r w:rsidRPr="00BF2EAA">
        <w:rPr>
          <w:rFonts w:asciiTheme="majorEastAsia" w:eastAsiaTheme="majorEastAsia" w:hAnsiTheme="majorEastAsia" w:cs="Times New Roman"/>
          <w:sz w:val="36"/>
          <w:szCs w:val="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6D45FE" w:rsidRPr="00BF2EAA" w14:paraId="516A2B12" w14:textId="77777777" w:rsidTr="00B06531">
        <w:trPr>
          <w:trHeight w:val="696"/>
        </w:trPr>
        <w:tc>
          <w:tcPr>
            <w:tcW w:w="2972" w:type="dxa"/>
          </w:tcPr>
          <w:p w14:paraId="48850042" w14:textId="77777777" w:rsidR="006D45FE" w:rsidRPr="0065116C" w:rsidRDefault="006D45FE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5116C">
              <w:rPr>
                <w:rFonts w:asciiTheme="majorEastAsia" w:eastAsiaTheme="majorEastAsia" w:hAnsiTheme="majorEastAsia" w:cs="Times New Roman"/>
                <w:sz w:val="22"/>
              </w:rPr>
              <w:t>会社名</w:t>
            </w:r>
          </w:p>
          <w:p w14:paraId="3167CB74" w14:textId="77777777" w:rsidR="00BF2EAA" w:rsidRPr="0065116C" w:rsidRDefault="00BF2EAA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764" w:type="dxa"/>
          </w:tcPr>
          <w:p w14:paraId="75F4F50F" w14:textId="77777777" w:rsidR="006D45FE" w:rsidRPr="00BF2EAA" w:rsidRDefault="006D45FE" w:rsidP="00BF2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FE" w:rsidRPr="00BF2EAA" w14:paraId="76D60DB5" w14:textId="77777777" w:rsidTr="00B06531">
        <w:trPr>
          <w:trHeight w:val="696"/>
        </w:trPr>
        <w:tc>
          <w:tcPr>
            <w:tcW w:w="2972" w:type="dxa"/>
          </w:tcPr>
          <w:p w14:paraId="71033DA8" w14:textId="749656C8" w:rsidR="006D45FE" w:rsidRPr="0065116C" w:rsidRDefault="006D45FE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5116C">
              <w:rPr>
                <w:rFonts w:asciiTheme="majorEastAsia" w:eastAsiaTheme="majorEastAsia" w:hAnsiTheme="majorEastAsia" w:cs="Times New Roman"/>
                <w:sz w:val="22"/>
              </w:rPr>
              <w:t>本社</w:t>
            </w:r>
            <w:r w:rsidR="00B0653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又は支社　</w:t>
            </w:r>
            <w:r w:rsidRPr="0065116C">
              <w:rPr>
                <w:rFonts w:asciiTheme="majorEastAsia" w:eastAsiaTheme="majorEastAsia" w:hAnsiTheme="majorEastAsia" w:cs="Times New Roman"/>
                <w:sz w:val="22"/>
              </w:rPr>
              <w:t>所在地</w:t>
            </w:r>
          </w:p>
          <w:p w14:paraId="24615A5B" w14:textId="77777777" w:rsidR="00BF2EAA" w:rsidRPr="0065116C" w:rsidRDefault="00BF2EAA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764" w:type="dxa"/>
          </w:tcPr>
          <w:p w14:paraId="45D42681" w14:textId="77777777" w:rsidR="006D45FE" w:rsidRPr="00BF2EAA" w:rsidRDefault="006D45FE" w:rsidP="00BF2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BF2EAA">
              <w:rPr>
                <w:rFonts w:ascii="Times New Roman" w:hAnsi="Times New Roman" w:cs="Times New Roman"/>
                <w:sz w:val="22"/>
              </w:rPr>
              <w:t>鳥取県・島根県・岡山県・広島県・山口県　（</w:t>
            </w:r>
            <w:r w:rsidRPr="00BF2EAA">
              <w:rPr>
                <w:rFonts w:ascii="Times New Roman" w:hAnsi="Times New Roman" w:cs="Times New Roman"/>
                <w:sz w:val="22"/>
              </w:rPr>
              <w:t>○</w:t>
            </w:r>
            <w:r w:rsidRPr="00BF2EAA">
              <w:rPr>
                <w:rFonts w:ascii="Times New Roman" w:hAnsi="Times New Roman" w:cs="Times New Roman"/>
                <w:sz w:val="22"/>
              </w:rPr>
              <w:t>で囲んでください）</w:t>
            </w:r>
          </w:p>
        </w:tc>
      </w:tr>
      <w:tr w:rsidR="006D45FE" w:rsidRPr="00BF2EAA" w14:paraId="5D196C4D" w14:textId="77777777" w:rsidTr="00B06531">
        <w:trPr>
          <w:trHeight w:val="696"/>
        </w:trPr>
        <w:tc>
          <w:tcPr>
            <w:tcW w:w="2972" w:type="dxa"/>
          </w:tcPr>
          <w:p w14:paraId="0CD8D9B5" w14:textId="77777777" w:rsidR="006D45FE" w:rsidRPr="0065116C" w:rsidRDefault="006D45FE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5116C">
              <w:rPr>
                <w:rFonts w:asciiTheme="majorEastAsia" w:eastAsiaTheme="majorEastAsia" w:hAnsiTheme="majorEastAsia" w:cs="Times New Roman"/>
                <w:sz w:val="22"/>
              </w:rPr>
              <w:t>会社住所（支店等でも可）</w:t>
            </w:r>
          </w:p>
          <w:p w14:paraId="7624BF74" w14:textId="77777777" w:rsidR="00BF2EAA" w:rsidRPr="0065116C" w:rsidRDefault="00BF2EAA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764" w:type="dxa"/>
          </w:tcPr>
          <w:p w14:paraId="7AD1C903" w14:textId="77777777" w:rsidR="006D45FE" w:rsidRPr="00BF2EAA" w:rsidRDefault="00E8176C" w:rsidP="00BF2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〒</w:t>
            </w:r>
          </w:p>
        </w:tc>
      </w:tr>
      <w:tr w:rsidR="00BF2EAA" w:rsidRPr="00BF2EAA" w14:paraId="56F86CC7" w14:textId="77777777" w:rsidTr="00B06531">
        <w:trPr>
          <w:trHeight w:val="696"/>
        </w:trPr>
        <w:tc>
          <w:tcPr>
            <w:tcW w:w="2972" w:type="dxa"/>
          </w:tcPr>
          <w:p w14:paraId="335CBBB0" w14:textId="77777777" w:rsidR="00BF2EAA" w:rsidRPr="0065116C" w:rsidRDefault="00BF2EAA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5116C">
              <w:rPr>
                <w:rFonts w:asciiTheme="majorEastAsia" w:eastAsiaTheme="majorEastAsia" w:hAnsiTheme="majorEastAsia" w:cs="Times New Roman"/>
                <w:sz w:val="22"/>
              </w:rPr>
              <w:t>会社ホームページ</w:t>
            </w:r>
          </w:p>
          <w:p w14:paraId="07991021" w14:textId="77777777" w:rsidR="00BF2EAA" w:rsidRPr="0065116C" w:rsidRDefault="00BF2EAA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764" w:type="dxa"/>
          </w:tcPr>
          <w:p w14:paraId="160C7684" w14:textId="77777777" w:rsidR="006539FB" w:rsidRDefault="006539FB" w:rsidP="00BF2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http://</w:t>
            </w:r>
          </w:p>
          <w:p w14:paraId="772B6617" w14:textId="77777777" w:rsidR="00BF2EAA" w:rsidRPr="00BF2EAA" w:rsidRDefault="006539FB" w:rsidP="006539FB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6539FB">
              <w:rPr>
                <w:rFonts w:ascii="ＭＳ 明朝" w:eastAsia="ＭＳ 明朝" w:hAnsi="ＭＳ 明朝" w:cs="ＭＳ 明朝"/>
                <w:sz w:val="18"/>
                <w:szCs w:val="18"/>
              </w:rPr>
              <w:t>参加学生へのアナウンスに利用させて頂きます．</w:t>
            </w:r>
          </w:p>
        </w:tc>
      </w:tr>
      <w:tr w:rsidR="006D45FE" w:rsidRPr="00BF2EAA" w14:paraId="0BBD033C" w14:textId="77777777" w:rsidTr="00B06531">
        <w:trPr>
          <w:trHeight w:val="696"/>
        </w:trPr>
        <w:tc>
          <w:tcPr>
            <w:tcW w:w="2972" w:type="dxa"/>
          </w:tcPr>
          <w:p w14:paraId="1371E1D7" w14:textId="77777777" w:rsidR="006D45FE" w:rsidRPr="0065116C" w:rsidRDefault="006D45FE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5116C">
              <w:rPr>
                <w:rFonts w:asciiTheme="majorEastAsia" w:eastAsiaTheme="majorEastAsia" w:hAnsiTheme="majorEastAsia" w:cs="Times New Roman"/>
                <w:sz w:val="22"/>
              </w:rPr>
              <w:t>担当者</w:t>
            </w:r>
            <w:r w:rsidR="0065116C">
              <w:rPr>
                <w:rFonts w:asciiTheme="majorEastAsia" w:eastAsiaTheme="majorEastAsia" w:hAnsiTheme="majorEastAsia" w:cs="Times New Roman"/>
                <w:sz w:val="22"/>
              </w:rPr>
              <w:t>氏名</w:t>
            </w:r>
          </w:p>
          <w:p w14:paraId="12F1BCE4" w14:textId="77777777" w:rsidR="00BF2EAA" w:rsidRPr="0065116C" w:rsidRDefault="00BF2EAA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764" w:type="dxa"/>
          </w:tcPr>
          <w:p w14:paraId="5EE82AC0" w14:textId="77777777" w:rsidR="006D45FE" w:rsidRPr="00BF2EAA" w:rsidRDefault="006D45FE" w:rsidP="00BF2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FE" w:rsidRPr="00BF2EAA" w14:paraId="7ACBB864" w14:textId="77777777" w:rsidTr="00B06531">
        <w:trPr>
          <w:trHeight w:val="696"/>
        </w:trPr>
        <w:tc>
          <w:tcPr>
            <w:tcW w:w="2972" w:type="dxa"/>
          </w:tcPr>
          <w:p w14:paraId="6D31D575" w14:textId="77777777" w:rsidR="006D45FE" w:rsidRPr="0065116C" w:rsidRDefault="006D45FE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5116C">
              <w:rPr>
                <w:rFonts w:asciiTheme="majorEastAsia" w:eastAsiaTheme="majorEastAsia" w:hAnsiTheme="majorEastAsia" w:cs="Times New Roman" w:hint="eastAsia"/>
                <w:sz w:val="22"/>
              </w:rPr>
              <w:t>電話番号</w:t>
            </w:r>
          </w:p>
          <w:p w14:paraId="2BD6E057" w14:textId="77777777" w:rsidR="00BF2EAA" w:rsidRPr="0065116C" w:rsidRDefault="00BF2EAA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764" w:type="dxa"/>
          </w:tcPr>
          <w:p w14:paraId="6D6946BD" w14:textId="77777777" w:rsidR="006D45FE" w:rsidRPr="00BF2EAA" w:rsidRDefault="006D45FE" w:rsidP="00BF2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FE" w:rsidRPr="00BF2EAA" w14:paraId="25488799" w14:textId="77777777" w:rsidTr="00B06531">
        <w:trPr>
          <w:trHeight w:val="696"/>
        </w:trPr>
        <w:tc>
          <w:tcPr>
            <w:tcW w:w="2972" w:type="dxa"/>
          </w:tcPr>
          <w:p w14:paraId="746DDEB8" w14:textId="77777777" w:rsidR="006D45FE" w:rsidRPr="0065116C" w:rsidRDefault="006D45FE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5116C">
              <w:rPr>
                <w:rFonts w:asciiTheme="majorEastAsia" w:eastAsiaTheme="majorEastAsia" w:hAnsiTheme="majorEastAsia" w:cs="Times New Roman"/>
                <w:sz w:val="22"/>
              </w:rPr>
              <w:t>E-Mail</w:t>
            </w:r>
          </w:p>
          <w:p w14:paraId="36062591" w14:textId="77777777" w:rsidR="00BF2EAA" w:rsidRPr="0065116C" w:rsidRDefault="00BF2EAA" w:rsidP="00BF2EAA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764" w:type="dxa"/>
          </w:tcPr>
          <w:p w14:paraId="24DBF4BC" w14:textId="77777777" w:rsidR="006D45FE" w:rsidRPr="00BF2EAA" w:rsidRDefault="006D45FE" w:rsidP="00BF2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D45FE" w:rsidRPr="00BF2EAA" w14:paraId="11CAD0BC" w14:textId="77777777" w:rsidTr="00B06531">
        <w:trPr>
          <w:trHeight w:val="1165"/>
        </w:trPr>
        <w:tc>
          <w:tcPr>
            <w:tcW w:w="2972" w:type="dxa"/>
          </w:tcPr>
          <w:p w14:paraId="6A86AE01" w14:textId="77777777" w:rsidR="006D45FE" w:rsidRDefault="00230256" w:rsidP="003F7A48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5116C">
              <w:rPr>
                <w:rFonts w:asciiTheme="majorEastAsia" w:eastAsiaTheme="majorEastAsia" w:hAnsiTheme="majorEastAsia" w:cs="Times New Roman"/>
                <w:sz w:val="22"/>
              </w:rPr>
              <w:t>ポスターセッション方法</w:t>
            </w:r>
          </w:p>
          <w:p w14:paraId="4BCE49C2" w14:textId="77777777" w:rsidR="001D148F" w:rsidRDefault="001D148F" w:rsidP="001D148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（パネル）</w:t>
            </w:r>
            <w:r w:rsidR="00E97495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縦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cs="Times New Roman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</w:t>
            </w:r>
            <w:r w:rsidR="00E97495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0</w:t>
            </w:r>
            <w:r w:rsidR="00621B25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cm</w:t>
            </w:r>
            <w:r w:rsidR="00E97495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×横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約6</w:t>
            </w:r>
            <w:r w:rsidR="00E97495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0cm</w:t>
            </w:r>
          </w:p>
          <w:p w14:paraId="43F078CF" w14:textId="77777777" w:rsidR="0065116C" w:rsidRDefault="001D148F" w:rsidP="001D148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（長机）横約180cm×幅約45cm</w:t>
            </w:r>
            <w:r w:rsidRPr="00E97495">
              <w:rPr>
                <w:rFonts w:asciiTheme="majorEastAsia" w:eastAsiaTheme="majorEastAsia" w:hAnsiTheme="majorEastAsia" w:cs="Times New Roman"/>
                <w:sz w:val="18"/>
                <w:szCs w:val="18"/>
              </w:rPr>
              <w:t xml:space="preserve"> </w:t>
            </w:r>
          </w:p>
          <w:p w14:paraId="7B577529" w14:textId="77777777" w:rsidR="001D148F" w:rsidRDefault="001D148F" w:rsidP="001D148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を１つづつを予定．</w:t>
            </w:r>
          </w:p>
          <w:p w14:paraId="6536AF89" w14:textId="77777777" w:rsidR="001D148F" w:rsidRDefault="001D148F" w:rsidP="001D148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2AC0685C" w14:textId="77777777" w:rsidR="001D148F" w:rsidRPr="00C66146" w:rsidRDefault="00254D8B" w:rsidP="001D148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6614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P</w:t>
            </w:r>
            <w:r w:rsidRPr="00C66146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C</w:t>
            </w:r>
            <w:r w:rsidRPr="00C6614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やディスプレイなど，大きな電力を要さない物品は持ち込み可</w:t>
            </w:r>
          </w:p>
          <w:p w14:paraId="7DF90E88" w14:textId="2CA3CF6C" w:rsidR="00B06531" w:rsidRPr="00E97495" w:rsidRDefault="00B06531" w:rsidP="001D148F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6614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電源は準備しますが、延長コードは持参ください</w:t>
            </w:r>
          </w:p>
        </w:tc>
        <w:tc>
          <w:tcPr>
            <w:tcW w:w="6764" w:type="dxa"/>
          </w:tcPr>
          <w:p w14:paraId="2CDC48CE" w14:textId="76005539" w:rsidR="006D45FE" w:rsidRDefault="00244276" w:rsidP="00621B2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（展示に関するご質問やリクエストなど）</w:t>
            </w:r>
          </w:p>
          <w:p w14:paraId="19E1DBBB" w14:textId="77777777" w:rsidR="00C5403B" w:rsidRDefault="00C5403B" w:rsidP="00621B2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EF960EB" w14:textId="1DC8D616" w:rsidR="00C5403B" w:rsidRDefault="00C5403B" w:rsidP="00621B2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0081999" w14:textId="77777777" w:rsidR="00C5403B" w:rsidRPr="00BF2EAA" w:rsidRDefault="00C5403B" w:rsidP="00621B25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0256" w:rsidRPr="00BF2EAA" w14:paraId="2D163CD6" w14:textId="77777777" w:rsidTr="00B06531">
        <w:trPr>
          <w:trHeight w:val="1421"/>
        </w:trPr>
        <w:tc>
          <w:tcPr>
            <w:tcW w:w="2972" w:type="dxa"/>
          </w:tcPr>
          <w:p w14:paraId="2CB68115" w14:textId="14C9AEFC" w:rsidR="00FD0A26" w:rsidRPr="00244276" w:rsidRDefault="00BF2EAA" w:rsidP="003F7A48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44276">
              <w:rPr>
                <w:rFonts w:asciiTheme="majorEastAsia" w:eastAsiaTheme="majorEastAsia" w:hAnsiTheme="majorEastAsia" w:cs="Times New Roman"/>
                <w:sz w:val="22"/>
              </w:rPr>
              <w:t>参加者氏名</w:t>
            </w:r>
          </w:p>
          <w:p w14:paraId="7082D2BA" w14:textId="77777777" w:rsidR="00230256" w:rsidRPr="00BA4DC0" w:rsidRDefault="00230256" w:rsidP="003F7A48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highlight w:val="green"/>
              </w:rPr>
            </w:pPr>
          </w:p>
          <w:p w14:paraId="65DB0A13" w14:textId="77777777" w:rsidR="00FD0A26" w:rsidRPr="00BA4DC0" w:rsidRDefault="00FD0A26" w:rsidP="003F7A48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highlight w:val="green"/>
              </w:rPr>
            </w:pPr>
          </w:p>
          <w:p w14:paraId="1F1E794F" w14:textId="77777777" w:rsidR="00FD0A26" w:rsidRPr="00BA4DC0" w:rsidRDefault="00FD0A26" w:rsidP="00BA4DC0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  <w:highlight w:val="green"/>
              </w:rPr>
            </w:pPr>
          </w:p>
        </w:tc>
        <w:tc>
          <w:tcPr>
            <w:tcW w:w="6764" w:type="dxa"/>
          </w:tcPr>
          <w:p w14:paraId="6F208F95" w14:textId="77777777" w:rsidR="00BF2EAA" w:rsidRPr="00BA4DC0" w:rsidRDefault="00BF2EAA" w:rsidP="00BA4DC0">
            <w:pPr>
              <w:widowControl/>
              <w:jc w:val="left"/>
              <w:rPr>
                <w:rFonts w:ascii="Times New Roman" w:hAnsi="Times New Roman" w:cs="Times New Roman"/>
                <w:sz w:val="22"/>
                <w:highlight w:val="green"/>
              </w:rPr>
            </w:pPr>
          </w:p>
          <w:p w14:paraId="4F3136B2" w14:textId="77777777" w:rsidR="00C5403B" w:rsidRPr="00BA4DC0" w:rsidRDefault="00C5403B" w:rsidP="00FD0A26">
            <w:pPr>
              <w:widowControl/>
              <w:jc w:val="left"/>
              <w:rPr>
                <w:rFonts w:ascii="Times New Roman" w:hAnsi="Times New Roman" w:cs="Times New Roman"/>
                <w:sz w:val="22"/>
                <w:highlight w:val="green"/>
              </w:rPr>
            </w:pPr>
          </w:p>
          <w:p w14:paraId="6C344A60" w14:textId="5CEF9518" w:rsidR="00230256" w:rsidRPr="00244276" w:rsidRDefault="00230256" w:rsidP="00244276">
            <w:pPr>
              <w:widowControl/>
              <w:jc w:val="left"/>
              <w:rPr>
                <w:rFonts w:ascii="Times New Roman" w:hAnsi="Times New Roman" w:cs="Times New Roman"/>
                <w:sz w:val="22"/>
                <w:highlight w:val="green"/>
              </w:rPr>
            </w:pPr>
          </w:p>
        </w:tc>
      </w:tr>
      <w:tr w:rsidR="00230256" w:rsidRPr="00BF2EAA" w14:paraId="008C2895" w14:textId="77777777" w:rsidTr="00B06531">
        <w:trPr>
          <w:trHeight w:val="2549"/>
        </w:trPr>
        <w:tc>
          <w:tcPr>
            <w:tcW w:w="2972" w:type="dxa"/>
          </w:tcPr>
          <w:p w14:paraId="4928B03D" w14:textId="26204F70" w:rsidR="00230256" w:rsidRPr="0065116C" w:rsidRDefault="00244276" w:rsidP="003F7A48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その他ご質問など</w:t>
            </w:r>
          </w:p>
        </w:tc>
        <w:tc>
          <w:tcPr>
            <w:tcW w:w="6764" w:type="dxa"/>
          </w:tcPr>
          <w:p w14:paraId="38FDED7A" w14:textId="77777777" w:rsidR="00230256" w:rsidRPr="00BF2EAA" w:rsidRDefault="00230256" w:rsidP="003F7A48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BFD85A4" w14:textId="77777777" w:rsidR="00FD247C" w:rsidRDefault="00FD247C" w:rsidP="003F7A48">
      <w:pPr>
        <w:widowControl/>
        <w:jc w:val="left"/>
        <w:rPr>
          <w:rFonts w:ascii="Times New Roman" w:hAnsi="Times New Roman" w:cs="Times New Roman"/>
        </w:rPr>
      </w:pPr>
    </w:p>
    <w:sectPr w:rsidR="00FD247C" w:rsidSect="004E7E38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4F25" w14:textId="77777777" w:rsidR="000215F3" w:rsidRDefault="000215F3" w:rsidP="003661DB">
      <w:r>
        <w:separator/>
      </w:r>
    </w:p>
  </w:endnote>
  <w:endnote w:type="continuationSeparator" w:id="0">
    <w:p w14:paraId="627875F8" w14:textId="77777777" w:rsidR="000215F3" w:rsidRDefault="000215F3" w:rsidP="0036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24CB" w14:textId="77777777" w:rsidR="000215F3" w:rsidRDefault="000215F3" w:rsidP="003661DB">
      <w:r>
        <w:separator/>
      </w:r>
    </w:p>
  </w:footnote>
  <w:footnote w:type="continuationSeparator" w:id="0">
    <w:p w14:paraId="2E5F3345" w14:textId="77777777" w:rsidR="000215F3" w:rsidRDefault="000215F3" w:rsidP="0036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43A"/>
    <w:multiLevelType w:val="hybridMultilevel"/>
    <w:tmpl w:val="31D05492"/>
    <w:lvl w:ilvl="0" w:tplc="F006D5A8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5A1838"/>
    <w:multiLevelType w:val="hybridMultilevel"/>
    <w:tmpl w:val="AAF4C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C057DD"/>
    <w:multiLevelType w:val="hybridMultilevel"/>
    <w:tmpl w:val="00C83528"/>
    <w:lvl w:ilvl="0" w:tplc="DB528E4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F2"/>
    <w:rsid w:val="00013B31"/>
    <w:rsid w:val="00016150"/>
    <w:rsid w:val="000215F3"/>
    <w:rsid w:val="0008227F"/>
    <w:rsid w:val="0011050A"/>
    <w:rsid w:val="00127AE5"/>
    <w:rsid w:val="00136281"/>
    <w:rsid w:val="00173BCB"/>
    <w:rsid w:val="00181A80"/>
    <w:rsid w:val="001A4098"/>
    <w:rsid w:val="001D148F"/>
    <w:rsid w:val="001E63EA"/>
    <w:rsid w:val="00220057"/>
    <w:rsid w:val="00230256"/>
    <w:rsid w:val="00244276"/>
    <w:rsid w:val="00254D8B"/>
    <w:rsid w:val="00267B5B"/>
    <w:rsid w:val="00287577"/>
    <w:rsid w:val="00347820"/>
    <w:rsid w:val="003505F7"/>
    <w:rsid w:val="00357CB4"/>
    <w:rsid w:val="003661DB"/>
    <w:rsid w:val="0036629B"/>
    <w:rsid w:val="00374B04"/>
    <w:rsid w:val="003B649A"/>
    <w:rsid w:val="003F7A48"/>
    <w:rsid w:val="0041574B"/>
    <w:rsid w:val="00425049"/>
    <w:rsid w:val="00440FBC"/>
    <w:rsid w:val="004655A3"/>
    <w:rsid w:val="00465C62"/>
    <w:rsid w:val="004B0606"/>
    <w:rsid w:val="004E7E38"/>
    <w:rsid w:val="005501C9"/>
    <w:rsid w:val="0056698F"/>
    <w:rsid w:val="00580F28"/>
    <w:rsid w:val="005912CA"/>
    <w:rsid w:val="005A7AF7"/>
    <w:rsid w:val="006039E5"/>
    <w:rsid w:val="00613E50"/>
    <w:rsid w:val="00621B25"/>
    <w:rsid w:val="0065116C"/>
    <w:rsid w:val="006539FB"/>
    <w:rsid w:val="00663424"/>
    <w:rsid w:val="006D45FE"/>
    <w:rsid w:val="007548B3"/>
    <w:rsid w:val="00760B32"/>
    <w:rsid w:val="00781537"/>
    <w:rsid w:val="00786595"/>
    <w:rsid w:val="007D3998"/>
    <w:rsid w:val="007E75B1"/>
    <w:rsid w:val="007E7A48"/>
    <w:rsid w:val="00807FF8"/>
    <w:rsid w:val="00822D5C"/>
    <w:rsid w:val="00844F5C"/>
    <w:rsid w:val="00864226"/>
    <w:rsid w:val="008B0D9F"/>
    <w:rsid w:val="008B2226"/>
    <w:rsid w:val="008D6D2D"/>
    <w:rsid w:val="0091283B"/>
    <w:rsid w:val="00921FF5"/>
    <w:rsid w:val="00925395"/>
    <w:rsid w:val="009578DD"/>
    <w:rsid w:val="009C3CF3"/>
    <w:rsid w:val="00A00BD7"/>
    <w:rsid w:val="00A03274"/>
    <w:rsid w:val="00A537F2"/>
    <w:rsid w:val="00B0129F"/>
    <w:rsid w:val="00B06531"/>
    <w:rsid w:val="00B11952"/>
    <w:rsid w:val="00B4032E"/>
    <w:rsid w:val="00B46C45"/>
    <w:rsid w:val="00B65C40"/>
    <w:rsid w:val="00B715DE"/>
    <w:rsid w:val="00B747F7"/>
    <w:rsid w:val="00BA14F2"/>
    <w:rsid w:val="00BA31A6"/>
    <w:rsid w:val="00BA4DC0"/>
    <w:rsid w:val="00BD2AF6"/>
    <w:rsid w:val="00BF2EAA"/>
    <w:rsid w:val="00BF4D5A"/>
    <w:rsid w:val="00BF5263"/>
    <w:rsid w:val="00C0151B"/>
    <w:rsid w:val="00C1507D"/>
    <w:rsid w:val="00C42D5F"/>
    <w:rsid w:val="00C442B5"/>
    <w:rsid w:val="00C5403B"/>
    <w:rsid w:val="00C66146"/>
    <w:rsid w:val="00C929B5"/>
    <w:rsid w:val="00CD29E7"/>
    <w:rsid w:val="00CE1FE2"/>
    <w:rsid w:val="00D47942"/>
    <w:rsid w:val="00D507BF"/>
    <w:rsid w:val="00E547D5"/>
    <w:rsid w:val="00E8176C"/>
    <w:rsid w:val="00E81FAA"/>
    <w:rsid w:val="00E92411"/>
    <w:rsid w:val="00E97495"/>
    <w:rsid w:val="00EB2F88"/>
    <w:rsid w:val="00ED719C"/>
    <w:rsid w:val="00EE169B"/>
    <w:rsid w:val="00EF5AFF"/>
    <w:rsid w:val="00F35452"/>
    <w:rsid w:val="00F602E9"/>
    <w:rsid w:val="00F604B6"/>
    <w:rsid w:val="00FB481D"/>
    <w:rsid w:val="00FD0A26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3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0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EAA"/>
    <w:pPr>
      <w:ind w:leftChars="400" w:left="840"/>
    </w:pPr>
  </w:style>
  <w:style w:type="character" w:styleId="a5">
    <w:name w:val="Hyperlink"/>
    <w:basedOn w:val="a0"/>
    <w:uiPriority w:val="99"/>
    <w:unhideWhenUsed/>
    <w:rsid w:val="00CD29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6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1DB"/>
  </w:style>
  <w:style w:type="paragraph" w:styleId="a8">
    <w:name w:val="footer"/>
    <w:basedOn w:val="a"/>
    <w:link w:val="a9"/>
    <w:uiPriority w:val="99"/>
    <w:unhideWhenUsed/>
    <w:rsid w:val="00366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1DB"/>
  </w:style>
  <w:style w:type="character" w:styleId="aa">
    <w:name w:val="Mention"/>
    <w:basedOn w:val="a0"/>
    <w:uiPriority w:val="99"/>
    <w:semiHidden/>
    <w:unhideWhenUsed/>
    <w:rsid w:val="00C66146"/>
    <w:rPr>
      <w:color w:val="2B579A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13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jsce-chugoku@citru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増村浩子</cp:lastModifiedBy>
  <cp:revision>12</cp:revision>
  <cp:lastPrinted>2017-03-08T08:39:00Z</cp:lastPrinted>
  <dcterms:created xsi:type="dcterms:W3CDTF">2017-03-06T03:01:00Z</dcterms:created>
  <dcterms:modified xsi:type="dcterms:W3CDTF">2017-03-08T08:40:00Z</dcterms:modified>
</cp:coreProperties>
</file>